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390BF" w14:textId="77777777" w:rsidR="0089297F" w:rsidRDefault="0089297F" w:rsidP="0089297F">
      <w:pPr>
        <w:tabs>
          <w:tab w:val="left" w:pos="360"/>
        </w:tabs>
        <w:spacing w:before="240"/>
        <w:jc w:val="center"/>
        <w:rPr>
          <w:rFonts w:ascii="Calibri" w:hAnsi="Calibri" w:cs="Calibri"/>
          <w:b/>
          <w:sz w:val="28"/>
          <w:lang w:val="ru-RU"/>
        </w:rPr>
      </w:pPr>
      <w:bookmarkStart w:id="0" w:name="_GoBack"/>
      <w:bookmarkEnd w:id="0"/>
      <w:r>
        <w:rPr>
          <w:rFonts w:ascii="Calibri" w:hAnsi="Calibri" w:cs="Calibri"/>
          <w:sz w:val="28"/>
          <w:lang w:val="ru-RU"/>
        </w:rPr>
        <w:t>ОСНОВНА ШКОЛА</w:t>
      </w:r>
      <w:r>
        <w:rPr>
          <w:rFonts w:ascii="Calibri" w:hAnsi="Calibri" w:cs="Calibri"/>
          <w:b/>
          <w:sz w:val="28"/>
          <w:lang w:val="ru-RU"/>
        </w:rPr>
        <w:t xml:space="preserve"> </w:t>
      </w:r>
    </w:p>
    <w:p w14:paraId="2C44B632" w14:textId="77777777" w:rsidR="0089297F" w:rsidRDefault="0089297F" w:rsidP="0089297F">
      <w:pPr>
        <w:tabs>
          <w:tab w:val="left" w:pos="360"/>
        </w:tabs>
        <w:jc w:val="center"/>
        <w:rPr>
          <w:rFonts w:ascii="Calibri" w:hAnsi="Calibri" w:cs="Calibri"/>
          <w:b/>
          <w:sz w:val="44"/>
          <w:lang w:val="ru-RU"/>
        </w:rPr>
      </w:pPr>
      <w:r>
        <w:rPr>
          <w:rFonts w:ascii="Calibri" w:hAnsi="Calibri" w:cs="Calibri"/>
          <w:b/>
          <w:sz w:val="44"/>
          <w:lang w:val="ru-RU"/>
        </w:rPr>
        <w:t>„Љуба Ненадовић»</w:t>
      </w:r>
    </w:p>
    <w:p w14:paraId="630E6897" w14:textId="77777777" w:rsidR="0089297F" w:rsidRDefault="0089297F" w:rsidP="0089297F">
      <w:pPr>
        <w:tabs>
          <w:tab w:val="left" w:pos="360"/>
        </w:tabs>
        <w:spacing w:after="120"/>
        <w:jc w:val="center"/>
        <w:rPr>
          <w:rFonts w:ascii="Calibri" w:hAnsi="Calibri" w:cs="Calibri"/>
          <w:lang w:val="ru-RU"/>
        </w:rPr>
      </w:pPr>
    </w:p>
    <w:p w14:paraId="3ACF4D2F" w14:textId="77777777" w:rsidR="0089297F" w:rsidRDefault="0089297F" w:rsidP="0089297F">
      <w:pPr>
        <w:tabs>
          <w:tab w:val="left" w:pos="360"/>
        </w:tabs>
        <w:spacing w:after="120"/>
        <w:jc w:val="center"/>
        <w:rPr>
          <w:rFonts w:ascii="Calibri" w:hAnsi="Calibri" w:cs="Calibri"/>
          <w:lang w:val="ru-RU"/>
        </w:rPr>
      </w:pPr>
    </w:p>
    <w:p w14:paraId="3DD0E63B" w14:textId="77777777" w:rsidR="0089297F" w:rsidRDefault="0089297F" w:rsidP="0089297F">
      <w:pPr>
        <w:tabs>
          <w:tab w:val="left" w:pos="360"/>
        </w:tabs>
        <w:jc w:val="center"/>
        <w:rPr>
          <w:rFonts w:ascii="Calibri" w:hAnsi="Calibri" w:cs="Calibri"/>
          <w:b/>
          <w:sz w:val="44"/>
          <w:lang w:val="ru-RU"/>
        </w:rPr>
      </w:pPr>
    </w:p>
    <w:p w14:paraId="121D3D54" w14:textId="77777777" w:rsidR="0089297F" w:rsidRDefault="0089297F" w:rsidP="0089297F">
      <w:pPr>
        <w:tabs>
          <w:tab w:val="left" w:pos="360"/>
        </w:tabs>
        <w:jc w:val="center"/>
        <w:rPr>
          <w:rFonts w:ascii="Calibri" w:hAnsi="Calibri" w:cs="Calibri"/>
          <w:b/>
          <w:sz w:val="44"/>
          <w:lang w:val="ru-RU"/>
        </w:rPr>
      </w:pPr>
    </w:p>
    <w:p w14:paraId="06C67578" w14:textId="77777777" w:rsidR="0089297F" w:rsidRDefault="0089297F" w:rsidP="0089297F">
      <w:pPr>
        <w:tabs>
          <w:tab w:val="left" w:pos="360"/>
        </w:tabs>
        <w:jc w:val="center"/>
        <w:rPr>
          <w:rFonts w:ascii="Calibri" w:hAnsi="Calibri" w:cs="Calibri"/>
          <w:b/>
          <w:sz w:val="44"/>
          <w:lang w:val="ru-RU"/>
        </w:rPr>
      </w:pPr>
    </w:p>
    <w:p w14:paraId="069527AE" w14:textId="77777777" w:rsidR="0089297F" w:rsidRDefault="0089297F" w:rsidP="0089297F">
      <w:pPr>
        <w:tabs>
          <w:tab w:val="left" w:pos="360"/>
        </w:tabs>
        <w:jc w:val="center"/>
        <w:rPr>
          <w:rFonts w:ascii="Calibri" w:hAnsi="Calibri" w:cs="Calibri"/>
          <w:b/>
          <w:sz w:val="44"/>
          <w:lang w:val="ru-RU"/>
        </w:rPr>
      </w:pPr>
    </w:p>
    <w:p w14:paraId="232002B3" w14:textId="77777777" w:rsidR="0089297F" w:rsidRDefault="0089297F" w:rsidP="0089297F">
      <w:pPr>
        <w:tabs>
          <w:tab w:val="left" w:pos="360"/>
        </w:tabs>
        <w:jc w:val="center"/>
        <w:rPr>
          <w:rFonts w:ascii="Calibri" w:hAnsi="Calibri" w:cs="Calibri"/>
          <w:b/>
          <w:sz w:val="44"/>
          <w:lang w:val="ru-RU"/>
        </w:rPr>
      </w:pPr>
    </w:p>
    <w:p w14:paraId="1E144141" w14:textId="77777777" w:rsidR="0089297F" w:rsidRDefault="0089297F" w:rsidP="0089297F">
      <w:pPr>
        <w:tabs>
          <w:tab w:val="left" w:pos="360"/>
        </w:tabs>
        <w:jc w:val="center"/>
        <w:rPr>
          <w:rFonts w:ascii="Calibri" w:hAnsi="Calibri" w:cs="Calibri"/>
          <w:b/>
          <w:sz w:val="44"/>
          <w:lang w:val="ru-RU"/>
        </w:rPr>
      </w:pPr>
    </w:p>
    <w:p w14:paraId="0A18253F" w14:textId="77777777" w:rsidR="0089297F" w:rsidRPr="00353E39" w:rsidRDefault="0089297F" w:rsidP="0089297F">
      <w:pPr>
        <w:tabs>
          <w:tab w:val="left" w:pos="360"/>
        </w:tabs>
        <w:jc w:val="center"/>
        <w:rPr>
          <w:rFonts w:ascii="Calibri" w:hAnsi="Calibri" w:cs="Calibri"/>
          <w:b/>
          <w:sz w:val="44"/>
          <w:lang w:val="ru-RU"/>
        </w:rPr>
      </w:pPr>
    </w:p>
    <w:p w14:paraId="5B599210" w14:textId="77777777" w:rsidR="0089297F" w:rsidRPr="00353E39" w:rsidRDefault="0089297F" w:rsidP="0089297F">
      <w:pPr>
        <w:tabs>
          <w:tab w:val="left" w:pos="360"/>
        </w:tabs>
        <w:jc w:val="center"/>
        <w:rPr>
          <w:rFonts w:ascii="Calibri" w:hAnsi="Calibri" w:cs="Calibri"/>
          <w:b/>
          <w:sz w:val="44"/>
          <w:lang w:val="ru-RU"/>
        </w:rPr>
      </w:pPr>
      <w:r w:rsidRPr="00353E39">
        <w:rPr>
          <w:rFonts w:ascii="Calibri" w:hAnsi="Calibri" w:cs="Calibri"/>
          <w:b/>
          <w:sz w:val="44"/>
          <w:lang w:val="ru-RU"/>
        </w:rPr>
        <w:t xml:space="preserve">ГОДИШЊИ </w:t>
      </w:r>
    </w:p>
    <w:p w14:paraId="16456826" w14:textId="77777777" w:rsidR="0089297F" w:rsidRDefault="0089297F" w:rsidP="0089297F">
      <w:pPr>
        <w:tabs>
          <w:tab w:val="left" w:pos="360"/>
        </w:tabs>
        <w:jc w:val="center"/>
        <w:rPr>
          <w:rFonts w:ascii="Calibri" w:hAnsi="Calibri" w:cs="Calibri"/>
          <w:b/>
          <w:sz w:val="72"/>
          <w:szCs w:val="28"/>
          <w:lang w:val="sr-Cyrl-CS"/>
        </w:rPr>
      </w:pPr>
      <w:r>
        <w:rPr>
          <w:rFonts w:ascii="Calibri" w:hAnsi="Calibri" w:cs="Calibri"/>
          <w:b/>
          <w:sz w:val="72"/>
          <w:szCs w:val="28"/>
          <w:lang w:val="sr-Cyrl-CS"/>
        </w:rPr>
        <w:t xml:space="preserve">ИЗВЕШТАЈ О РАДУ </w:t>
      </w:r>
    </w:p>
    <w:p w14:paraId="7FB948B3" w14:textId="77777777" w:rsidR="0089297F" w:rsidRDefault="0089297F" w:rsidP="0089297F">
      <w:pPr>
        <w:tabs>
          <w:tab w:val="left" w:pos="360"/>
        </w:tabs>
        <w:jc w:val="center"/>
        <w:rPr>
          <w:rFonts w:ascii="Calibri" w:hAnsi="Calibri" w:cs="Calibri"/>
          <w:b/>
          <w:sz w:val="72"/>
          <w:szCs w:val="28"/>
          <w:lang w:val="sr-Cyrl-CS"/>
        </w:rPr>
      </w:pPr>
      <w:r>
        <w:rPr>
          <w:rFonts w:ascii="Calibri" w:hAnsi="Calibri" w:cs="Calibri"/>
          <w:b/>
          <w:sz w:val="72"/>
          <w:szCs w:val="28"/>
          <w:lang w:val="sr-Cyrl-CS"/>
        </w:rPr>
        <w:t>ДИРЕКТОРА ШКОЛЕ</w:t>
      </w:r>
    </w:p>
    <w:p w14:paraId="02270580" w14:textId="7BC8052C" w:rsidR="0089297F" w:rsidRDefault="0089297F" w:rsidP="0089297F">
      <w:pPr>
        <w:tabs>
          <w:tab w:val="left" w:pos="360"/>
        </w:tabs>
        <w:spacing w:after="120"/>
        <w:jc w:val="center"/>
        <w:rPr>
          <w:rFonts w:ascii="Calibri" w:hAnsi="Calibri" w:cs="Calibri"/>
          <w:sz w:val="32"/>
          <w:szCs w:val="28"/>
          <w:lang w:val="sr-Cyrl-CS"/>
        </w:rPr>
      </w:pPr>
      <w:r>
        <w:rPr>
          <w:rFonts w:ascii="Calibri" w:hAnsi="Calibri" w:cs="Calibri"/>
          <w:sz w:val="32"/>
          <w:szCs w:val="28"/>
          <w:lang w:val="sr-Cyrl-CS"/>
        </w:rPr>
        <w:t>ЗА ШКОЛСКУ 202</w:t>
      </w:r>
      <w:r w:rsidR="003F72F5">
        <w:rPr>
          <w:rFonts w:ascii="Calibri" w:hAnsi="Calibri" w:cs="Calibri"/>
          <w:sz w:val="32"/>
          <w:szCs w:val="28"/>
          <w:lang w:val="sr-Cyrl-CS"/>
        </w:rPr>
        <w:t>3</w:t>
      </w:r>
      <w:r>
        <w:rPr>
          <w:rFonts w:ascii="Calibri" w:hAnsi="Calibri" w:cs="Calibri"/>
          <w:sz w:val="32"/>
          <w:szCs w:val="28"/>
          <w:lang w:val="sr-Cyrl-CS"/>
        </w:rPr>
        <w:t>/202</w:t>
      </w:r>
      <w:r w:rsidR="003F72F5">
        <w:rPr>
          <w:rFonts w:ascii="Calibri" w:hAnsi="Calibri" w:cs="Calibri"/>
          <w:sz w:val="32"/>
          <w:szCs w:val="28"/>
          <w:lang w:val="sr-Cyrl-CS"/>
        </w:rPr>
        <w:t>4</w:t>
      </w:r>
      <w:r>
        <w:rPr>
          <w:rFonts w:ascii="Calibri" w:hAnsi="Calibri" w:cs="Calibri"/>
          <w:sz w:val="32"/>
          <w:szCs w:val="28"/>
          <w:lang w:val="sr-Cyrl-CS"/>
        </w:rPr>
        <w:t>. ГОДИНУ</w:t>
      </w:r>
    </w:p>
    <w:p w14:paraId="2E0AA664" w14:textId="77777777" w:rsidR="0089297F" w:rsidRDefault="0089297F" w:rsidP="0089297F">
      <w:pPr>
        <w:tabs>
          <w:tab w:val="left" w:pos="360"/>
        </w:tabs>
        <w:spacing w:after="120"/>
        <w:jc w:val="center"/>
        <w:rPr>
          <w:rFonts w:ascii="Calibri" w:hAnsi="Calibri" w:cs="Calibri"/>
          <w:sz w:val="28"/>
          <w:szCs w:val="28"/>
          <w:lang w:val="sr-Cyrl-CS"/>
        </w:rPr>
      </w:pPr>
    </w:p>
    <w:p w14:paraId="699E0838" w14:textId="77777777" w:rsidR="0089297F" w:rsidRDefault="0089297F" w:rsidP="0089297F">
      <w:pPr>
        <w:tabs>
          <w:tab w:val="left" w:pos="360"/>
        </w:tabs>
        <w:spacing w:after="120"/>
        <w:jc w:val="center"/>
        <w:rPr>
          <w:rFonts w:ascii="Calibri" w:hAnsi="Calibri" w:cs="Calibri"/>
          <w:sz w:val="28"/>
          <w:szCs w:val="28"/>
          <w:lang w:val="sr-Cyrl-CS"/>
        </w:rPr>
      </w:pPr>
    </w:p>
    <w:p w14:paraId="6EAE3E88" w14:textId="77777777" w:rsidR="0089297F" w:rsidRDefault="0089297F" w:rsidP="0089297F">
      <w:pPr>
        <w:tabs>
          <w:tab w:val="left" w:pos="360"/>
        </w:tabs>
        <w:spacing w:after="120"/>
        <w:jc w:val="center"/>
        <w:rPr>
          <w:rFonts w:ascii="Calibri" w:hAnsi="Calibri" w:cs="Calibri"/>
          <w:sz w:val="28"/>
          <w:szCs w:val="28"/>
          <w:lang w:val="sr-Cyrl-CS"/>
        </w:rPr>
      </w:pPr>
    </w:p>
    <w:p w14:paraId="2DA1E0B7" w14:textId="77777777" w:rsidR="0089297F" w:rsidRDefault="0089297F" w:rsidP="0089297F">
      <w:pPr>
        <w:tabs>
          <w:tab w:val="left" w:pos="360"/>
        </w:tabs>
        <w:spacing w:after="120"/>
        <w:jc w:val="right"/>
        <w:rPr>
          <w:rFonts w:ascii="Calibri" w:hAnsi="Calibri" w:cs="Calibri"/>
          <w:b/>
          <w:i/>
          <w:sz w:val="24"/>
          <w:szCs w:val="28"/>
          <w:lang w:val="sr-Cyrl-CS"/>
        </w:rPr>
      </w:pPr>
    </w:p>
    <w:p w14:paraId="3636A951" w14:textId="77777777" w:rsidR="0089297F" w:rsidRDefault="0089297F" w:rsidP="0089297F">
      <w:pPr>
        <w:tabs>
          <w:tab w:val="left" w:pos="360"/>
        </w:tabs>
        <w:spacing w:after="120"/>
        <w:jc w:val="right"/>
        <w:rPr>
          <w:rFonts w:ascii="Calibri" w:hAnsi="Calibri" w:cs="Calibri"/>
          <w:b/>
          <w:i/>
          <w:sz w:val="24"/>
          <w:szCs w:val="28"/>
          <w:lang w:val="sr-Cyrl-CS"/>
        </w:rPr>
      </w:pPr>
    </w:p>
    <w:p w14:paraId="6A0A6449" w14:textId="77777777" w:rsidR="0089297F" w:rsidRDefault="0089297F" w:rsidP="0089297F">
      <w:pPr>
        <w:tabs>
          <w:tab w:val="left" w:pos="360"/>
        </w:tabs>
        <w:spacing w:after="120"/>
        <w:jc w:val="right"/>
        <w:rPr>
          <w:rFonts w:ascii="Calibri" w:hAnsi="Calibri" w:cs="Calibri"/>
          <w:b/>
          <w:i/>
          <w:sz w:val="24"/>
          <w:szCs w:val="28"/>
          <w:lang w:val="sr-Cyrl-CS"/>
        </w:rPr>
      </w:pPr>
    </w:p>
    <w:p w14:paraId="2BB638E2" w14:textId="77777777" w:rsidR="0089297F" w:rsidRDefault="0089297F" w:rsidP="0089297F">
      <w:pPr>
        <w:tabs>
          <w:tab w:val="left" w:pos="360"/>
        </w:tabs>
        <w:spacing w:after="120"/>
        <w:jc w:val="right"/>
        <w:rPr>
          <w:rFonts w:ascii="Calibri" w:hAnsi="Calibri" w:cs="Calibri"/>
          <w:b/>
          <w:i/>
          <w:sz w:val="24"/>
          <w:szCs w:val="28"/>
          <w:lang w:val="sr-Cyrl-CS"/>
        </w:rPr>
      </w:pPr>
    </w:p>
    <w:p w14:paraId="08B11351" w14:textId="77777777" w:rsidR="0089297F" w:rsidRDefault="0089297F" w:rsidP="0089297F">
      <w:pPr>
        <w:tabs>
          <w:tab w:val="left" w:pos="360"/>
        </w:tabs>
        <w:spacing w:after="120"/>
        <w:jc w:val="right"/>
        <w:rPr>
          <w:rFonts w:ascii="Calibri" w:hAnsi="Calibri" w:cs="Calibri"/>
          <w:b/>
          <w:i/>
          <w:sz w:val="24"/>
          <w:szCs w:val="28"/>
          <w:lang w:val="sr-Cyrl-CS"/>
        </w:rPr>
      </w:pPr>
    </w:p>
    <w:p w14:paraId="0C3EBC68" w14:textId="77777777" w:rsidR="0089297F" w:rsidRDefault="0089297F" w:rsidP="0089297F">
      <w:pPr>
        <w:tabs>
          <w:tab w:val="left" w:pos="360"/>
        </w:tabs>
        <w:spacing w:after="120"/>
        <w:jc w:val="right"/>
        <w:rPr>
          <w:rFonts w:ascii="Calibri" w:hAnsi="Calibri" w:cs="Calibri"/>
          <w:b/>
          <w:i/>
          <w:sz w:val="24"/>
          <w:szCs w:val="28"/>
          <w:lang w:val="sr-Cyrl-CS"/>
        </w:rPr>
      </w:pPr>
    </w:p>
    <w:p w14:paraId="5DCE9B2D" w14:textId="77777777" w:rsidR="0089297F" w:rsidRDefault="0089297F" w:rsidP="0089297F">
      <w:pPr>
        <w:tabs>
          <w:tab w:val="left" w:pos="360"/>
        </w:tabs>
        <w:spacing w:after="120"/>
        <w:jc w:val="right"/>
        <w:rPr>
          <w:rFonts w:ascii="Calibri" w:hAnsi="Calibri" w:cs="Calibri"/>
          <w:b/>
          <w:i/>
          <w:sz w:val="24"/>
          <w:szCs w:val="28"/>
          <w:lang w:val="sr-Cyrl-CS"/>
        </w:rPr>
      </w:pPr>
    </w:p>
    <w:p w14:paraId="5A23EC6E" w14:textId="77777777" w:rsidR="0089297F" w:rsidRDefault="0089297F" w:rsidP="0089297F">
      <w:pPr>
        <w:tabs>
          <w:tab w:val="left" w:pos="360"/>
        </w:tabs>
        <w:spacing w:after="120"/>
        <w:jc w:val="right"/>
        <w:rPr>
          <w:rFonts w:ascii="Calibri" w:hAnsi="Calibri" w:cs="Calibri"/>
          <w:b/>
          <w:i/>
          <w:sz w:val="24"/>
          <w:szCs w:val="28"/>
          <w:lang w:val="sr-Cyrl-CS"/>
        </w:rPr>
      </w:pPr>
    </w:p>
    <w:p w14:paraId="2F32250F" w14:textId="77777777" w:rsidR="0089297F" w:rsidRPr="00140C2D" w:rsidRDefault="0089297F" w:rsidP="0089297F">
      <w:pPr>
        <w:tabs>
          <w:tab w:val="left" w:pos="360"/>
        </w:tabs>
        <w:spacing w:after="120"/>
        <w:jc w:val="right"/>
        <w:rPr>
          <w:rFonts w:ascii="Calibri" w:hAnsi="Calibri" w:cs="Calibri"/>
          <w:b/>
          <w:i/>
          <w:sz w:val="24"/>
          <w:szCs w:val="28"/>
        </w:rPr>
      </w:pPr>
      <w:r w:rsidRPr="00140C2D">
        <w:rPr>
          <w:rFonts w:ascii="Calibri" w:hAnsi="Calibri" w:cs="Calibri"/>
          <w:b/>
          <w:i/>
          <w:sz w:val="24"/>
          <w:szCs w:val="28"/>
          <w:lang w:val="sr-Cyrl-CS"/>
        </w:rPr>
        <w:t>ДИРЕКТОР</w:t>
      </w:r>
      <w:r w:rsidRPr="00140C2D">
        <w:rPr>
          <w:rFonts w:ascii="Calibri" w:hAnsi="Calibri" w:cs="Calibri"/>
          <w:b/>
          <w:i/>
          <w:sz w:val="24"/>
          <w:szCs w:val="28"/>
        </w:rPr>
        <w:t xml:space="preserve"> ШКОЛЕ</w:t>
      </w:r>
    </w:p>
    <w:p w14:paraId="31C475E9" w14:textId="77777777" w:rsidR="0089297F" w:rsidRPr="00140C2D" w:rsidRDefault="0089297F" w:rsidP="0089297F">
      <w:pPr>
        <w:tabs>
          <w:tab w:val="left" w:pos="360"/>
        </w:tabs>
        <w:spacing w:after="120"/>
        <w:jc w:val="right"/>
        <w:rPr>
          <w:rFonts w:ascii="Calibri" w:hAnsi="Calibri" w:cs="Calibri"/>
          <w:i/>
          <w:sz w:val="24"/>
          <w:szCs w:val="28"/>
          <w:lang w:val="sr-Cyrl-RS"/>
        </w:rPr>
      </w:pPr>
      <w:r w:rsidRPr="00140C2D">
        <w:rPr>
          <w:rFonts w:ascii="Calibri" w:hAnsi="Calibri" w:cs="Calibri"/>
          <w:i/>
          <w:sz w:val="24"/>
          <w:szCs w:val="28"/>
          <w:lang w:val="sr-Cyrl-RS"/>
        </w:rPr>
        <w:lastRenderedPageBreak/>
        <w:t>Ђуро Косић, професор</w:t>
      </w:r>
    </w:p>
    <w:p w14:paraId="58EC2DBB" w14:textId="77777777" w:rsidR="0089297F" w:rsidRPr="00140C2D" w:rsidRDefault="0089297F" w:rsidP="0089297F">
      <w:pPr>
        <w:tabs>
          <w:tab w:val="left" w:pos="360"/>
        </w:tabs>
        <w:spacing w:after="120"/>
        <w:jc w:val="right"/>
        <w:rPr>
          <w:rFonts w:ascii="Calibri" w:hAnsi="Calibri" w:cs="Calibri"/>
          <w:sz w:val="24"/>
          <w:lang w:val="ru-RU"/>
        </w:rPr>
      </w:pPr>
      <w:r w:rsidRPr="00140C2D">
        <w:rPr>
          <w:rFonts w:ascii="Calibri" w:hAnsi="Calibri" w:cs="Calibri"/>
          <w:i/>
          <w:sz w:val="24"/>
          <w:szCs w:val="28"/>
          <w:lang w:val="sr-Cyrl-RS"/>
        </w:rPr>
        <w:t>_____________________</w:t>
      </w:r>
    </w:p>
    <w:p w14:paraId="4B68C28F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УВОД</w:t>
      </w:r>
    </w:p>
    <w:p w14:paraId="0CFCB534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Послове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надлежности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директора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обављао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важећим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законским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прописима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регулисаним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Законом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основама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система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васпитања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(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члан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62),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основу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Годишњег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2023/2024.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55C049C8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протеклом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периоду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обављао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следеће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послове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: </w:t>
      </w:r>
    </w:p>
    <w:p w14:paraId="4CDB58D8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1)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планирање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организација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циљу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реализације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васпитања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; </w:t>
      </w:r>
    </w:p>
    <w:p w14:paraId="15EC327C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2)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брига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осигурању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квалитета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самовредновању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остваривању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стандарда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постигнућа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унапређивању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васпитног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; </w:t>
      </w:r>
    </w:p>
    <w:p w14:paraId="2159749F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3)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остваривању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развојног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; </w:t>
      </w:r>
    </w:p>
    <w:p w14:paraId="7FDBCCBA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4)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одлучивање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коришћењу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средстава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утврђених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финансијским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одговорност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одобравање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наменско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коришћење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средстава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складу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законом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; </w:t>
      </w:r>
    </w:p>
    <w:p w14:paraId="2E49FB06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5)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јединице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локалне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самоуправе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организацијама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удружењима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; </w:t>
      </w:r>
    </w:p>
    <w:p w14:paraId="672FEDF8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 6)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организација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педагошко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инструктивни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увид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праћење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квалитета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васпитног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педагошке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праксе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предузимање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унапређивање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усавршавање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; </w:t>
      </w:r>
    </w:p>
    <w:p w14:paraId="34C9264D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7)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планирање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праћење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усавршавања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спровођење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поступака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стицање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; </w:t>
      </w:r>
    </w:p>
    <w:p w14:paraId="23CF1E55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8)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предузимање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случајевима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повреда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забрана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чл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44.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46.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Закона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основама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система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васпитања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недоличног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понашања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његовог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негативног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утицаја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децу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; </w:t>
      </w:r>
    </w:p>
    <w:p w14:paraId="5BCB6BDC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9)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предузимање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извршавања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налога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просветног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инспектора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просветног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других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инспекцијских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; </w:t>
      </w:r>
    </w:p>
    <w:p w14:paraId="25F5AD9E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10)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вођење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рачуна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благовременом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тачном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уносу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одржавању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ажурирању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базе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података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оквиру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јединственог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информационог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система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просвете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; </w:t>
      </w:r>
    </w:p>
    <w:p w14:paraId="5D123FF1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11)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вођење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рачуна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благовременом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објављивању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обавештавању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односно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старатеља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управљања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питањима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интереса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ових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; </w:t>
      </w:r>
    </w:p>
    <w:p w14:paraId="202BED93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12)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сазивање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руковођење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седницама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Наставничког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без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одлучивања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; </w:t>
      </w:r>
    </w:p>
    <w:p w14:paraId="5045DEE4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13)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тимова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усмеравање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усклађивање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; </w:t>
      </w:r>
    </w:p>
    <w:p w14:paraId="2384BD67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14)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односно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старатељима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деце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; </w:t>
      </w:r>
    </w:p>
    <w:p w14:paraId="3662D376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lastRenderedPageBreak/>
        <w:t xml:space="preserve">15)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подношење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извештаја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управљања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најмање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пута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годишње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; </w:t>
      </w:r>
    </w:p>
    <w:p w14:paraId="085734CE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16)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доношење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општих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аката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организацији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систематизацији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послова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; </w:t>
      </w:r>
    </w:p>
    <w:p w14:paraId="14917BA2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17)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одлучивање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правима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обавезама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одговорностима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складу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овим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посебним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законом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2C40C38E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службом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рађено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промоцији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наше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локалној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заједници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4B9ADFEC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прописи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примењивани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постојећи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правилници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остала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благовремено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усклађивани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0F8D4990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</w:p>
    <w:p w14:paraId="3A4BD136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РАД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ПОБОЉШАЊУ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МАТЕРИЈАЛНО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ТЕХНИЧКИХ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УСЛОВА</w:t>
      </w:r>
    </w:p>
    <w:p w14:paraId="09A5CB6E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Материјално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техничка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опремљеност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боља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односу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претходну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циљу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побољшања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материјално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техничких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услова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организације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васпитног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упућивала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захтеве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Градској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општини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Чукарица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Секретаријату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дечију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заштиту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инвестиционо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одржавање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средства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3879E106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</w:p>
    <w:p w14:paraId="36BA8782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КОРИШЋЕЊЕ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ШКОЛСКОГ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ПРОСТОРА</w:t>
      </w:r>
    </w:p>
    <w:p w14:paraId="2CED6862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упутила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захтев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Дирекцији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имовину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Републике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Србије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добијање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сагласности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издавање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простора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сагласност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расписала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јавни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оглас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издавања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простора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могла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остваривати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сопствене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приходе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унапређења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материјално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техничких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услова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2ACA4F7E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закуп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издати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простор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пекару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спортска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спортове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2E587116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Издавање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закуп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простора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пекару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значаја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безбедност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више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морају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напуштати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двориште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купили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ужину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11F72A71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</w:p>
    <w:p w14:paraId="5223F589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САРАДЊА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ПРЕДСТАВНИЦИМА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ЛОКАЛНЕ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ДРУШТВЕНЕ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ЗАЈЕДНИЦЕ</w:t>
      </w:r>
    </w:p>
    <w:p w14:paraId="488F635C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Током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одвијала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плодна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виду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родитељских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састанака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састанака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одбора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3FE38B0D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сарађивала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Домом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здравља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"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Симо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Милошевић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"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саветовања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оквиру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здравствене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заштите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175A4845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учествовала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Чукарица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редовно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прослеђивала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податке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значаја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заједничких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служби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циљу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побољшања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материјално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техничких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услова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lastRenderedPageBreak/>
        <w:t>Министарством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унутрашњих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послова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одвијала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циљу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повећања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безбедности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7D932AAC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Представници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Министарства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унутрашњих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послова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редовно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обилазили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прикупљали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податке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безбедности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заштите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првенствено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МУП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редовно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одговарао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захтеве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предузме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мере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своје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надлежности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поводом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уништавања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имовине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стране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појединих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11D8FDC0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Спроведен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низ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превентивних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акција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тичу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безбедности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сигурности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4C8B6C91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Припадници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МУП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Србије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редовно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одржавали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предавања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оквиру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пројекта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Times New Roman" w:eastAsia="Calibri Light" w:hAnsi="Times New Roman" w:cs="Times New Roman"/>
          <w:sz w:val="24"/>
          <w:szCs w:val="24"/>
          <w:shd w:val="clear" w:color="auto" w:fill="FFFFFF"/>
        </w:rPr>
        <w:t>„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Основи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безбедности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деце</w:t>
      </w:r>
      <w:r w:rsidRPr="003F72F5">
        <w:rPr>
          <w:rFonts w:ascii="Times New Roman" w:eastAsia="Calibri Light" w:hAnsi="Times New Roman" w:cs="Times New Roman"/>
          <w:sz w:val="24"/>
          <w:szCs w:val="24"/>
          <w:shd w:val="clear" w:color="auto" w:fill="FFFFFF"/>
        </w:rPr>
        <w:t>“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ђаке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упознали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полиције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превентивним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предузимају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циљу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заштите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сузбијања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вршњачког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насиља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посебним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освртом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електронско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насиље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1BD0CAE6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сарађивала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осталим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организацијама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удружењима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што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културно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уметничка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друштва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спортска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друштва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месна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заједница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циљу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побољшања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културног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јавног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представљања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највишег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интереса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34049353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</w:p>
    <w:p w14:paraId="2E94B2B7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</w:p>
    <w:p w14:paraId="1998EEF9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КАДРОВСКА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ПИТАЊА</w:t>
      </w:r>
    </w:p>
    <w:p w14:paraId="1B148DCB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току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протекле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била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заступљена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предметима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упражњена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места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објављена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Листи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слободних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места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редовно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пратила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Листу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технолошких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вишкова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обавештавала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упражњеним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местима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распоређени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потребама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врсти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спреме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Процес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одвијао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без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потешкоћа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поред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тога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што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било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веома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тешко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ускладити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распоред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часова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поготово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више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7E905539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</w:p>
    <w:p w14:paraId="0222598E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КОРИШЋЕЊЕ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СРЕДСТАВА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УТВРЂЕНИХ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ФИНАНСИЈСКИМ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ПЛАНОМ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УСТАНОВЕ</w:t>
      </w:r>
    </w:p>
    <w:p w14:paraId="7AD25B26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складу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утврђеним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финансијским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јавних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набавки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користила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средства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обављање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своје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основне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делатности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72FFB458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току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одговорила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уговорним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обавезама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набавци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основних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средстава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(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материјала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хигијену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канцеларијског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материјала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),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тако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обезбеђивању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средстава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усавршавање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испунила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уговорне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обавезе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добављачима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56B68855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шефом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рачуноводства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планирао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управљао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финансијским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токовима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Контролисао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финансијске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извештаје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lastRenderedPageBreak/>
        <w:t>приходе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расходе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издавао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благовремене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тачне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налоге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плаћања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наплате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3399022A" w14:textId="77777777" w:rsidR="003F72F5" w:rsidRPr="003F72F5" w:rsidRDefault="003F72F5" w:rsidP="003F72F5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</w:p>
    <w:p w14:paraId="0FF4E492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lastRenderedPageBreak/>
        <w:t>ОРГАНИЗАЦИОНИ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ПОСЛОВИ</w:t>
      </w:r>
    </w:p>
    <w:p w14:paraId="40F16A50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директор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учествовао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планирању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организацији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остваривања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васпитања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08885E86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Организациони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послови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припремама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почетак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2023/2024.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подразумевали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: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одређивање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смена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утврђивање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бројног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формирање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одељења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прављење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распореда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часова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поделу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разредног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старешинства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коришћење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ученичког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простора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пријем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првака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нових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задужења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оквиру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40-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часовне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недеље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контакт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инспекцијским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службама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израду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распореда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дежурства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дежурних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израду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упутства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помоћно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техничког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особља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конкретним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распоредом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току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складу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систематизацијом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места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729EFDE3" w14:textId="77777777" w:rsidR="003F72F5" w:rsidRPr="003F72F5" w:rsidRDefault="003F72F5" w:rsidP="003F72F5">
      <w:pPr>
        <w:tabs>
          <w:tab w:val="left" w:pos="567"/>
        </w:tabs>
        <w:spacing w:before="120" w:after="120"/>
        <w:ind w:left="142" w:hanging="142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Током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обављани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следећи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организациони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послови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: </w:t>
      </w:r>
    </w:p>
    <w:p w14:paraId="587EEB0B" w14:textId="77777777" w:rsidR="003F72F5" w:rsidRPr="003F72F5" w:rsidRDefault="003F72F5" w:rsidP="003F72F5">
      <w:pPr>
        <w:pStyle w:val="ListParagraph"/>
        <w:numPr>
          <w:ilvl w:val="0"/>
          <w:numId w:val="77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Организација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административно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финансијске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службе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180BEF52" w14:textId="77777777" w:rsidR="003F72F5" w:rsidRPr="003F72F5" w:rsidRDefault="003F72F5" w:rsidP="003F72F5">
      <w:pPr>
        <w:pStyle w:val="ListParagraph"/>
        <w:numPr>
          <w:ilvl w:val="0"/>
          <w:numId w:val="76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припреми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усвајању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Годишњег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писање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Годишњег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извештаја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1CE8ECF7" w14:textId="77777777" w:rsidR="003F72F5" w:rsidRPr="003F72F5" w:rsidRDefault="003F72F5" w:rsidP="003F72F5">
      <w:pPr>
        <w:pStyle w:val="ListParagraph"/>
        <w:numPr>
          <w:ilvl w:val="0"/>
          <w:numId w:val="75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Припрема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формулара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извештаје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усавршавању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добијених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података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предузимање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одговарајућих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основу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добијених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резултата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</w:p>
    <w:p w14:paraId="2ED780D8" w14:textId="77777777" w:rsidR="003F72F5" w:rsidRPr="003F72F5" w:rsidRDefault="003F72F5" w:rsidP="003F72F5">
      <w:pPr>
        <w:pStyle w:val="ListParagraph"/>
        <w:numPr>
          <w:ilvl w:val="0"/>
          <w:numId w:val="74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Учешће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тимова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1C76B264" w14:textId="77777777" w:rsidR="003F72F5" w:rsidRPr="003F72F5" w:rsidRDefault="003F72F5" w:rsidP="003F72F5">
      <w:pPr>
        <w:pStyle w:val="ListParagraph"/>
        <w:numPr>
          <w:ilvl w:val="0"/>
          <w:numId w:val="73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припремању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финансијског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ЦЕНУС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10A66A97" w14:textId="77777777" w:rsidR="003F72F5" w:rsidRPr="003F72F5" w:rsidRDefault="003F72F5" w:rsidP="003F72F5">
      <w:pPr>
        <w:pStyle w:val="ListParagraph"/>
        <w:numPr>
          <w:ilvl w:val="0"/>
          <w:numId w:val="72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Утврђивање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изборних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предмета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разредима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утврђивање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распореда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часова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5B53E88A" w14:textId="77777777" w:rsidR="003F72F5" w:rsidRPr="003F72F5" w:rsidRDefault="003F72F5" w:rsidP="003F72F5">
      <w:pPr>
        <w:pStyle w:val="ListParagraph"/>
        <w:numPr>
          <w:ilvl w:val="0"/>
          <w:numId w:val="71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Праћење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уређивања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простора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3D0CCD20" w14:textId="77777777" w:rsidR="003F72F5" w:rsidRPr="003F72F5" w:rsidRDefault="003F72F5" w:rsidP="003F72F5">
      <w:pPr>
        <w:pStyle w:val="ListParagraph"/>
        <w:numPr>
          <w:ilvl w:val="0"/>
          <w:numId w:val="70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Управљање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кадровским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ресурсима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утврђивање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потреба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кадром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примање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однос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кадрова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разговор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кандидатима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избор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кандидата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2F261A0B" w14:textId="77777777" w:rsidR="003F72F5" w:rsidRPr="003F72F5" w:rsidRDefault="003F72F5" w:rsidP="003F72F5">
      <w:pPr>
        <w:pStyle w:val="ListParagraph"/>
        <w:numPr>
          <w:ilvl w:val="0"/>
          <w:numId w:val="69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Припремање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вођење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седница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Наставничког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63C1F488" w14:textId="77777777" w:rsidR="003F72F5" w:rsidRPr="003F72F5" w:rsidRDefault="003F72F5" w:rsidP="003F72F5">
      <w:pPr>
        <w:pStyle w:val="ListParagraph"/>
        <w:numPr>
          <w:ilvl w:val="0"/>
          <w:numId w:val="68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Припремање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вођење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седница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Педагошког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колегијума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22CEEBC3" w14:textId="77777777" w:rsidR="003F72F5" w:rsidRPr="003F72F5" w:rsidRDefault="003F72F5" w:rsidP="003F72F5">
      <w:pPr>
        <w:pStyle w:val="ListParagraph"/>
        <w:numPr>
          <w:ilvl w:val="0"/>
          <w:numId w:val="67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Присуствовање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седницама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одељенских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одбора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77374FF5" w14:textId="77777777" w:rsidR="003F72F5" w:rsidRPr="003F72F5" w:rsidRDefault="003F72F5" w:rsidP="003F72F5">
      <w:pPr>
        <w:pStyle w:val="ListParagraph"/>
        <w:numPr>
          <w:ilvl w:val="0"/>
          <w:numId w:val="66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Организација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општинских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такмичења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обезбеђивање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средстава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организација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путовања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20036C15" w14:textId="77777777" w:rsidR="003F72F5" w:rsidRPr="003F72F5" w:rsidRDefault="003F72F5" w:rsidP="003F72F5">
      <w:pPr>
        <w:pStyle w:val="ListParagraph"/>
        <w:numPr>
          <w:ilvl w:val="0"/>
          <w:numId w:val="65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Организовање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замена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часова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због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болести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усавршавања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одсуствовали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3E5621B1" w14:textId="77777777" w:rsidR="003F72F5" w:rsidRPr="003F72F5" w:rsidRDefault="003F72F5" w:rsidP="003F72F5">
      <w:pPr>
        <w:pStyle w:val="ListParagraph"/>
        <w:numPr>
          <w:ilvl w:val="0"/>
          <w:numId w:val="64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усавршавања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095768C2" w14:textId="77777777" w:rsidR="003F72F5" w:rsidRPr="003F72F5" w:rsidRDefault="003F72F5" w:rsidP="003F72F5">
      <w:pPr>
        <w:pStyle w:val="ListParagraph"/>
        <w:numPr>
          <w:ilvl w:val="0"/>
          <w:numId w:val="63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Припрема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реализација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праћење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изведених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екскурзија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природи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795A8BB4" w14:textId="77777777" w:rsidR="003F72F5" w:rsidRPr="003F72F5" w:rsidRDefault="003F72F5" w:rsidP="003F72F5">
      <w:pPr>
        <w:pStyle w:val="ListParagraph"/>
        <w:numPr>
          <w:ilvl w:val="0"/>
          <w:numId w:val="62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Праћење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реализације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развојног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21AE5F32" w14:textId="77777777" w:rsidR="003F72F5" w:rsidRPr="003F72F5" w:rsidRDefault="003F72F5" w:rsidP="003F72F5">
      <w:pPr>
        <w:pStyle w:val="ListParagraph"/>
        <w:numPr>
          <w:ilvl w:val="0"/>
          <w:numId w:val="61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Праћење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реализације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3986BCBC" w14:textId="77777777" w:rsidR="003F72F5" w:rsidRPr="003F72F5" w:rsidRDefault="003F72F5" w:rsidP="003F72F5">
      <w:pPr>
        <w:pStyle w:val="ListParagraph"/>
        <w:numPr>
          <w:ilvl w:val="0"/>
          <w:numId w:val="60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Организација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заједничких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састанака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сменама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разредима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указивање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правила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понашања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складу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постојећим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Правилником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01033B49" w14:textId="77777777" w:rsidR="003F72F5" w:rsidRPr="003F72F5" w:rsidRDefault="003F72F5" w:rsidP="003F72F5">
      <w:pPr>
        <w:pStyle w:val="ListParagraph"/>
        <w:numPr>
          <w:ilvl w:val="0"/>
          <w:numId w:val="59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lastRenderedPageBreak/>
        <w:t>Организовање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пробних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завршних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испита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иницијалних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тестирања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завршног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испита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осми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разред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740621D4" w14:textId="77777777" w:rsidR="003F72F5" w:rsidRPr="003F72F5" w:rsidRDefault="003F72F5" w:rsidP="003F72F5">
      <w:pPr>
        <w:pStyle w:val="ListParagraph"/>
        <w:numPr>
          <w:ilvl w:val="0"/>
          <w:numId w:val="58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школској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комисији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упис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средњу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2A4CB8B4" w14:textId="77777777" w:rsidR="003F72F5" w:rsidRPr="003F72F5" w:rsidRDefault="003F72F5" w:rsidP="003F72F5">
      <w:pPr>
        <w:pStyle w:val="ListParagraph"/>
        <w:numPr>
          <w:ilvl w:val="0"/>
          <w:numId w:val="57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Перманентна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локалном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станицом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полиције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саобраћајном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полицијом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општинским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структурама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циљу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повећања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безбедности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5C56ABFA" w14:textId="77777777" w:rsidR="003F72F5" w:rsidRPr="003F72F5" w:rsidRDefault="003F72F5" w:rsidP="003F72F5">
      <w:pPr>
        <w:pStyle w:val="ListParagraph"/>
        <w:numPr>
          <w:ilvl w:val="0"/>
          <w:numId w:val="56"/>
        </w:numPr>
        <w:spacing w:before="120" w:after="12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Организовање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прославе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славе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Свети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041086D1" w14:textId="77777777" w:rsidR="003F72F5" w:rsidRPr="003F72F5" w:rsidRDefault="003F72F5" w:rsidP="003F72F5">
      <w:pPr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br w:type="page"/>
      </w:r>
    </w:p>
    <w:p w14:paraId="0910B01C" w14:textId="77777777" w:rsidR="003F72F5" w:rsidRPr="003F72F5" w:rsidRDefault="003F72F5" w:rsidP="003F72F5">
      <w:pPr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lastRenderedPageBreak/>
        <w:t>УЧЕШЋЕ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ДИРЕКТОРА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РАДУ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СТРУЧНИХ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ОРГАНА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УСТАНОВЕ</w:t>
      </w:r>
    </w:p>
    <w:p w14:paraId="6040CDC7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учествовао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присуствујући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седницама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Педагошког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колегијума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Наставничког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одељењских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тимова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сагледавања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решавања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питања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значаја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предузимања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своје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надлежности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циљу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унапређења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одлучивало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захтевима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појединих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захтевима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Разматране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иницијативе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могу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допринесу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бољој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ефикаснијој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лакшој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организацији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интересу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3123408F" w14:textId="77777777" w:rsidR="003F72F5" w:rsidRPr="003F72F5" w:rsidRDefault="003F72F5" w:rsidP="003F72F5">
      <w:pPr>
        <w:spacing w:before="120" w:after="1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0706BB1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ИНСТРУКТИВНО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ПЕДАГОШКИ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РАД</w:t>
      </w:r>
    </w:p>
    <w:p w14:paraId="63E0328D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Педагошко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инструктивни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саветодавни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обухватао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помоћ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припремању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васпитног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(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измене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упутства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попуњавање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дневника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матичних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књига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помоћ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извођењу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кроз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набавку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дидактичког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материјала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опреме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2B002F7A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била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усмерена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решавање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проблема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потешкоћа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везаних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дисциплину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Подстицао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циљу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добрих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партнерских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односа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процесу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васпитања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развоја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Путем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огласне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табле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намењене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путем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сајта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обавештавао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њих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битним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догађајима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резултатима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412A3682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Педагошко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инструктивни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увид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праћење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васпитног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обухватали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следеће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послове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: </w:t>
      </w:r>
    </w:p>
    <w:p w14:paraId="0B79F53E" w14:textId="77777777" w:rsidR="003F72F5" w:rsidRPr="003F72F5" w:rsidRDefault="003F72F5" w:rsidP="003F72F5">
      <w:pPr>
        <w:pStyle w:val="ListParagraph"/>
        <w:numPr>
          <w:ilvl w:val="0"/>
          <w:numId w:val="5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сарадницима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60C20118" w14:textId="77777777" w:rsidR="003F72F5" w:rsidRPr="003F72F5" w:rsidRDefault="003F72F5" w:rsidP="003F72F5">
      <w:pPr>
        <w:pStyle w:val="ListParagraph"/>
        <w:numPr>
          <w:ilvl w:val="0"/>
          <w:numId w:val="5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Обилазак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часова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редовне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допунске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додатне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слободних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0DB0F10E" w14:textId="77777777" w:rsidR="003F72F5" w:rsidRPr="003F72F5" w:rsidRDefault="003F72F5" w:rsidP="003F72F5">
      <w:pPr>
        <w:pStyle w:val="ListParagraph"/>
        <w:numPr>
          <w:ilvl w:val="0"/>
          <w:numId w:val="5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Разговор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посета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часовима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(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утисци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очекивања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професионални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развој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),</w:t>
      </w:r>
    </w:p>
    <w:p w14:paraId="581C58D0" w14:textId="77777777" w:rsidR="003F72F5" w:rsidRPr="003F72F5" w:rsidRDefault="003F72F5" w:rsidP="003F72F5">
      <w:pPr>
        <w:pStyle w:val="ListParagraph"/>
        <w:numPr>
          <w:ilvl w:val="0"/>
          <w:numId w:val="5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Праћење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ваннаставних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талентованим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5287FC47" w14:textId="77777777" w:rsidR="003F72F5" w:rsidRPr="003F72F5" w:rsidRDefault="003F72F5" w:rsidP="003F72F5">
      <w:pPr>
        <w:pStyle w:val="ListParagraph"/>
        <w:numPr>
          <w:ilvl w:val="0"/>
          <w:numId w:val="5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Иницирање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осавремењивања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новим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облицима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савременим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средствима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45E60C08" w14:textId="77777777" w:rsidR="003F72F5" w:rsidRPr="003F72F5" w:rsidRDefault="003F72F5" w:rsidP="003F72F5">
      <w:pPr>
        <w:pStyle w:val="ListParagraph"/>
        <w:numPr>
          <w:ilvl w:val="0"/>
          <w:numId w:val="5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Праћење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преглед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педагошке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документације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25685963" w14:textId="77777777" w:rsidR="003F72F5" w:rsidRPr="003F72F5" w:rsidRDefault="003F72F5" w:rsidP="003F72F5">
      <w:pPr>
        <w:pStyle w:val="ListParagraph"/>
        <w:numPr>
          <w:ilvl w:val="0"/>
          <w:numId w:val="4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Праћење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усавршавања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2F39F392" w14:textId="77777777" w:rsidR="003F72F5" w:rsidRPr="003F72F5" w:rsidRDefault="003F72F5" w:rsidP="003F72F5">
      <w:pPr>
        <w:pStyle w:val="ListParagraph"/>
        <w:numPr>
          <w:ilvl w:val="0"/>
          <w:numId w:val="4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Анализа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успеха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завршном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испиту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5D420240" w14:textId="77777777" w:rsidR="003F72F5" w:rsidRPr="003F72F5" w:rsidRDefault="003F72F5" w:rsidP="003F72F5">
      <w:pPr>
        <w:pStyle w:val="ListParagraph"/>
        <w:numPr>
          <w:ilvl w:val="0"/>
          <w:numId w:val="4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Праћење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разговор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485D45C3" w14:textId="77777777" w:rsidR="003F72F5" w:rsidRPr="003F72F5" w:rsidRDefault="003F72F5" w:rsidP="003F72F5">
      <w:pPr>
        <w:pStyle w:val="ListParagraph"/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Разговор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талентованих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3D4A34FD" w14:textId="77777777" w:rsidR="003F72F5" w:rsidRPr="003F72F5" w:rsidRDefault="003F72F5" w:rsidP="003F72F5">
      <w:pPr>
        <w:pStyle w:val="ListParagraph"/>
        <w:numPr>
          <w:ilvl w:val="0"/>
          <w:numId w:val="4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Разговор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проблемима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понашању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слабијег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напредовања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62DF9E02" w14:textId="77777777" w:rsidR="003F72F5" w:rsidRPr="003F72F5" w:rsidRDefault="003F72F5" w:rsidP="003F72F5">
      <w:pPr>
        <w:pStyle w:val="ListParagraph"/>
        <w:numPr>
          <w:ilvl w:val="0"/>
          <w:numId w:val="4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Праћење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коришћења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мултимедија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савремених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метода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средстава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37BD933C" w14:textId="77777777" w:rsidR="003F72F5" w:rsidRPr="003F72F5" w:rsidRDefault="003F72F5" w:rsidP="003F72F5">
      <w:pPr>
        <w:pStyle w:val="ListParagraph"/>
        <w:numPr>
          <w:ilvl w:val="0"/>
          <w:numId w:val="4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lastRenderedPageBreak/>
        <w:t>Присуствовање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родитељским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позиву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одељењског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старешине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7EC63CD6" w14:textId="77777777" w:rsidR="003F72F5" w:rsidRPr="003F72F5" w:rsidRDefault="003F72F5" w:rsidP="003F72F5">
      <w:pPr>
        <w:pStyle w:val="ListParagraph"/>
        <w:numPr>
          <w:ilvl w:val="0"/>
          <w:numId w:val="4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Организовање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родитељских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састанака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првог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осмог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разреда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будућих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првака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1618C7FE" w14:textId="77777777" w:rsidR="003F72F5" w:rsidRPr="003F72F5" w:rsidRDefault="003F72F5" w:rsidP="003F72F5">
      <w:pPr>
        <w:pStyle w:val="ListParagraph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Праћење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обављања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редовних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задатака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стране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доласка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време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4FBD24A1" w14:textId="77777777" w:rsidR="003F72F5" w:rsidRPr="003F72F5" w:rsidRDefault="003F72F5" w:rsidP="003F72F5">
      <w:pPr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hAnsi="Times New Roman"/>
          <w:sz w:val="24"/>
          <w:szCs w:val="24"/>
        </w:rPr>
        <w:br w:type="page"/>
      </w:r>
    </w:p>
    <w:p w14:paraId="263307A9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lastRenderedPageBreak/>
        <w:t>САРАДЊА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МИНИСТАРСТВОМ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ПРОСВЕТЕ</w:t>
      </w:r>
    </w:p>
    <w:p w14:paraId="0EB9A9B3" w14:textId="77777777" w:rsidR="003F72F5" w:rsidRPr="003F72F5" w:rsidRDefault="003F72F5" w:rsidP="003F72F5">
      <w:pPr>
        <w:pStyle w:val="ListParagraph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Присуство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организованим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директоре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Министарству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просвете</w:t>
      </w:r>
    </w:p>
    <w:p w14:paraId="03B00090" w14:textId="77777777" w:rsidR="003F72F5" w:rsidRPr="003F72F5" w:rsidRDefault="003F72F5" w:rsidP="003F72F5">
      <w:pPr>
        <w:pStyle w:val="ListParagraph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Присуство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везаним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упис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средње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</w:p>
    <w:p w14:paraId="12124133" w14:textId="77777777" w:rsidR="003F72F5" w:rsidRPr="003F72F5" w:rsidRDefault="003F72F5" w:rsidP="003F72F5">
      <w:pPr>
        <w:pStyle w:val="ListParagraph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Учешће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директора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615BED6F" w14:textId="77777777" w:rsidR="003F72F5" w:rsidRPr="003F72F5" w:rsidRDefault="003F72F5" w:rsidP="003F72F5">
      <w:pPr>
        <w:pStyle w:val="ListParagraph"/>
        <w:numPr>
          <w:ilvl w:val="0"/>
          <w:numId w:val="3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Присуство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организацији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Секретаријата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дечију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заштиту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Београда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1EB0A619" w14:textId="77777777" w:rsidR="003F72F5" w:rsidRPr="003F72F5" w:rsidRDefault="003F72F5" w:rsidP="003F72F5">
      <w:pPr>
        <w:pStyle w:val="ListParagraph"/>
        <w:numPr>
          <w:ilvl w:val="0"/>
          <w:numId w:val="3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везане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дигитализацију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дигиталне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уџбенике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где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наши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учествовали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развоју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набавке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коришћења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дигиталних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уџбеника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79E0E0B3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</w:p>
    <w:p w14:paraId="43192824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САРАДЊА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ЛОКАЛНОМ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ЗАЈЕДНИЦОМ</w:t>
      </w:r>
    </w:p>
    <w:p w14:paraId="3725C352" w14:textId="77777777" w:rsidR="003F72F5" w:rsidRPr="003F72F5" w:rsidRDefault="003F72F5" w:rsidP="003F72F5">
      <w:pPr>
        <w:pStyle w:val="ListParagraph"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O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рганизовање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састанака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директора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територије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Чукарица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присуствовање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овим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3EC2FD40" w14:textId="77777777" w:rsidR="003F72F5" w:rsidRPr="003F72F5" w:rsidRDefault="003F72F5" w:rsidP="003F72F5">
      <w:pPr>
        <w:pStyle w:val="ListParagraph"/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Организовање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посета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позоришту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културним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научним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институцијама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597A5FA2" w14:textId="77777777" w:rsidR="003F72F5" w:rsidRPr="003F72F5" w:rsidRDefault="003F72F5" w:rsidP="003F72F5">
      <w:pPr>
        <w:pStyle w:val="ListParagraph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педијатријском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стоматолошком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службом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здравља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"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Симо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Милошевић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",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Развојним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саветовалиштем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здравља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Центром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социјални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наше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општине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46B3AC75" w14:textId="77777777" w:rsidR="003F72F5" w:rsidRPr="003F72F5" w:rsidRDefault="003F72F5" w:rsidP="003F72F5">
      <w:pPr>
        <w:pStyle w:val="ListParagraph"/>
        <w:numPr>
          <w:ilvl w:val="0"/>
          <w:numId w:val="3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директорима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територије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Чукарица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75EBDFD7" w14:textId="77777777" w:rsidR="003F72F5" w:rsidRPr="003F72F5" w:rsidRDefault="003F72F5" w:rsidP="003F72F5">
      <w:pPr>
        <w:pStyle w:val="ListParagraph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Захтеви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упућени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локалној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самоуправи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побољшање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материјално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техничких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услова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74F7250D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Поред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наведеним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доста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сарађивало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Дечијим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културним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центром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Културним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центром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Чукарица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Црвеним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крстом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Пријатељима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деце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Србије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Полицијском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управом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град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Београд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Полицијском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станицом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Чукарица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итд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48555DEE" w14:textId="77777777" w:rsidR="003F72F5" w:rsidRPr="003F72F5" w:rsidRDefault="003F72F5" w:rsidP="003F72F5">
      <w:pPr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E015732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ПРОЈЕКТИ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АКЦИЈЕ</w:t>
      </w:r>
    </w:p>
    <w:p w14:paraId="647AC392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учествовала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реализацији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пројекта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бесплатних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уџбеника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покровитељством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Министарства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просвете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науке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технолошког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развоја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54ADB0E6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учествовала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централној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набавци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уџбеника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наредну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била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омогућена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куповина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уџбеника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више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266840DF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eastAsia="Calibri Light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Наши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ђаци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истакли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хуманитарним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акцијама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 T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оком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децембра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Ученички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парламент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организовао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прикупљање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новогодишњих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божићних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пакетића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угрожену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децу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Акција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организована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слоганом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,,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Пакетић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пун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љубави</w:t>
      </w:r>
      <w:r w:rsidRPr="003F72F5">
        <w:rPr>
          <w:rFonts w:ascii="Times New Roman" w:eastAsia="Calibri Light" w:hAnsi="Times New Roman" w:cs="Times New Roman"/>
          <w:sz w:val="24"/>
          <w:szCs w:val="24"/>
          <w:shd w:val="clear" w:color="auto" w:fill="FFFFFF"/>
        </w:rPr>
        <w:t>”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Одзив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наших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сјајан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1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8.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разреда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одазвали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овој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традиционалној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акцији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088D7246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56590F1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lastRenderedPageBreak/>
        <w:t>ЕВАЛУАЦИЈА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Times New Roman" w:eastAsia="Calibri Light" w:hAnsi="Times New Roman" w:cs="Times New Roman"/>
          <w:b/>
          <w:bCs/>
          <w:caps/>
          <w:sz w:val="24"/>
          <w:szCs w:val="24"/>
          <w:shd w:val="clear" w:color="auto" w:fill="FFFFFF"/>
        </w:rPr>
        <w:t>–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САМОВРЕДНОВАЊЕ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СПОЉАШЊЕ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ВРЕДНОВАЊЕ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ШКОЛЕ</w:t>
      </w:r>
    </w:p>
    <w:p w14:paraId="14763928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циљу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евалуације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успеха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пратио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резултате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постижу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наши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анализирао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резултате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класификационим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периодима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пратио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успехе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такмичењима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резултате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завршног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испита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упис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средњу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Закључак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постигнућа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високом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нивоу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167B7193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Посећивао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часове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редовне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предвиђеном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распореду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обиласка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обављао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консултације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појединим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колегама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бисмо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унапредили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процес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18C0D72B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Редовно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пратио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вођење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педагошке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документације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унапређења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сегмента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Реализација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индивидуалних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припрема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часове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континуирано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праћена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390B3A07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Дневници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матичне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књиге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коректно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вођени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углавном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благовремено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ажурирани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Матичне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књиге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овераване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након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прегледа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отклањања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недостатака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7EBDFB3A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Поред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тога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учествовао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самовредновању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унапређивању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квалитета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кроз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следеће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: </w:t>
      </w:r>
    </w:p>
    <w:p w14:paraId="595BD45C" w14:textId="77777777" w:rsidR="003F72F5" w:rsidRPr="003F72F5" w:rsidRDefault="003F72F5" w:rsidP="003F72F5">
      <w:pPr>
        <w:pStyle w:val="ListParagraph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току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организовани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руководиоцима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извештавано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реализацији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организацији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посећености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допунске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слободних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талентованим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32EEA3AA" w14:textId="77777777" w:rsidR="003F72F5" w:rsidRPr="003F72F5" w:rsidRDefault="003F72F5" w:rsidP="003F72F5">
      <w:pPr>
        <w:pStyle w:val="ListParagraph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крају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доставили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извештаје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реализованим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ваннаставним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професионалном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усавршавању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предлозима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наредну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08098D39" w14:textId="77777777" w:rsidR="003F72F5" w:rsidRPr="003F72F5" w:rsidRDefault="003F72F5" w:rsidP="003F72F5">
      <w:pPr>
        <w:pStyle w:val="ListParagraph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самовредновање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пратио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оствареност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стандарда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иницијалним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тестовима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пробном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завршном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испиту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завршном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испиту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717B7CBA" w14:textId="77777777" w:rsidR="003F72F5" w:rsidRPr="003F72F5" w:rsidRDefault="003F72F5" w:rsidP="003F72F5">
      <w:pPr>
        <w:pStyle w:val="ListParagraph"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Наставничко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одржало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више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седница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седницама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расправљало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одлучивало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кључним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педагошким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питањима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тичу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Усмеравана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делатност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унапређивању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осавремењивању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васпитног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Разматрани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предлози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Годишњег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Годишњег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извештаја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анекса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Анализирани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успех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дисциплина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усвајане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мере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њихово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побољшање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Праћено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усавршавање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приправника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Наставничко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доносило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одлуке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одобравало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извођење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ученичких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екскурзија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природи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анализирало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извештаје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тимова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296CCE2D" w14:textId="77777777" w:rsidR="003F72F5" w:rsidRPr="003F72F5" w:rsidRDefault="003F72F5" w:rsidP="003F72F5">
      <w:pPr>
        <w:pStyle w:val="ListParagraph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Седнице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одвијале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ГПРШ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Представници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обављали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своје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надлежности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укључивали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васпитни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дајући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предлоге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сугестије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упознати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ГПРШ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lastRenderedPageBreak/>
        <w:t>Годишњим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извештајем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Пратили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реализацију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анализирали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успех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мере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побољшање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успеха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дисциплине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класификационим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периодима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Предлагали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екскурзија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природи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вршили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избор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агенција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реализацију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ових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Учествовали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припремама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извођење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завршног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испита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осмог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разреда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одлучивали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прослави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матурске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вечери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Пратили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ефекте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додатне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допунске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оствареност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стандарда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пробном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завршном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испиту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Били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укључени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неговани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партнерски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односи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4E2E6FAF" w14:textId="77777777" w:rsidR="003F72F5" w:rsidRPr="003F72F5" w:rsidRDefault="003F72F5" w:rsidP="003F72F5">
      <w:pPr>
        <w:pStyle w:val="ListParagraph"/>
        <w:numPr>
          <w:ilvl w:val="0"/>
          <w:numId w:val="2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развој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реализовао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предвиђене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ГПРШ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пратио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примену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период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2023-2027.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пратио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законску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регулативу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овој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области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благовремено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били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израђени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усвојени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одговарајући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анекси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Директор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заједно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развој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учествовао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остваривању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актуелног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667F7685" w14:textId="77777777" w:rsidR="003F72F5" w:rsidRPr="003F72F5" w:rsidRDefault="003F72F5" w:rsidP="003F72F5">
      <w:pPr>
        <w:pStyle w:val="ListParagraph"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развојно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планирање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(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ШРП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реализовао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предвиђене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ГПРШ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Израдио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годишњи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акциони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реализацију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ШРП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пратио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његово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остваривање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расправљано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кадровским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просторним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условима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реализацију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ШРП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разматрана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успешност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остваривања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Директор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заједно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ШРП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учествовао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остваривању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развојног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42F2C660" w14:textId="77777777" w:rsidR="003F72F5" w:rsidRPr="003F72F5" w:rsidRDefault="003F72F5" w:rsidP="003F72F5">
      <w:pPr>
        <w:pStyle w:val="ListParagraph"/>
        <w:numPr>
          <w:ilvl w:val="0"/>
          <w:numId w:val="2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српског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страних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језика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математике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природних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друштвених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наука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физичког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васпитања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одржавала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бавећи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питањима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размене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искустава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усавршавања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планирањем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реализацијом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огледних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угледних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часова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76B12697" w14:textId="77777777" w:rsidR="003F72F5" w:rsidRPr="003F72F5" w:rsidRDefault="003F72F5" w:rsidP="003F72F5">
      <w:pPr>
        <w:pStyle w:val="ListParagraph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Педагошки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колегијум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спроводио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предвиђене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ГПРШ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Бавио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локалном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самоуправом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другим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територији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Чукарица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институцијама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баве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децом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усавршавањем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одобравањем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индивидуалних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(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ИОП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).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Педагошки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колегијум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решавао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питања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значаја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разматрао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захтеве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05226745" w14:textId="77777777" w:rsidR="003F72F5" w:rsidRPr="003F72F5" w:rsidRDefault="003F72F5" w:rsidP="003F72F5">
      <w:pPr>
        <w:pStyle w:val="ListParagraph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Ученички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парламент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реализовао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предвиђене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ГПРШ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Представници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парламента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својим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предлозима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учествовали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њима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важним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догађајима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манифестацијама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(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спортски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турнири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културно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забавне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хуманитарне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акције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).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Пратили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успех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дисциплину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класификационим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периодима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предлагали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мере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њихово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унапређење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13E071A6" w14:textId="77777777" w:rsidR="003F72F5" w:rsidRPr="003F72F5" w:rsidRDefault="003F72F5" w:rsidP="003F72F5">
      <w:pPr>
        <w:pStyle w:val="ListParagraph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инклузивно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реализовао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складу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ГПРШ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Идентификовао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тешкоћама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сметњама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развоју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Предлагао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lastRenderedPageBreak/>
        <w:t>које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потребно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израдити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ИОП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предлагао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измену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стандарда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садржаја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поједине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односно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прелазак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ИОП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2.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Остваривао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Интерресорном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комисијом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Чукарица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2474ADE5" w14:textId="77777777" w:rsidR="003F72F5" w:rsidRPr="003F72F5" w:rsidRDefault="003F72F5" w:rsidP="003F72F5">
      <w:pPr>
        <w:pStyle w:val="ListParagraph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заштиту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дискриминације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насиља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злостављања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занемаривања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(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ДНЗЗ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складу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ГПРШ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Бавио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информисањем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едукацијом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чланова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Наставничког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циљу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подизања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свести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облицима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насиља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могућностима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ненасилног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решавања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сукоба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Поред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превентивних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спроводио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низ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интервентних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ситуацијама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насиља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учествовао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изради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оперативних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заштите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пратио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примену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евалуирао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постигнуте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резултате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2B3FF3B3" w14:textId="77777777" w:rsidR="003F72F5" w:rsidRPr="003F72F5" w:rsidRDefault="003F72F5" w:rsidP="003F72F5">
      <w:pPr>
        <w:pStyle w:val="ListParagraph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професионалну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оријентацију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реализовао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садржан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ГПРШ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Поред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професионалног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информисања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саветовања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одвијао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средњим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територији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реализовала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психолошко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педагошка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служба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одељењским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старешинама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седмог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осмог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разреда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  <w:r w:rsidRPr="003F72F5">
        <w:rPr>
          <w:rFonts w:ascii="Times New Roman" w:hAnsi="Times New Roman"/>
          <w:sz w:val="24"/>
          <w:szCs w:val="24"/>
        </w:rPr>
        <w:br w:type="page"/>
      </w:r>
    </w:p>
    <w:p w14:paraId="4F74D4C5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lastRenderedPageBreak/>
        <w:t>ОБАВЕШТАВАЊЕ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ЗАПОСЛЕНИХ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СВИМ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ПИТАЊИМА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ОД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ИНТЕРЕСА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РАД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УСТАНОВЕ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</w:p>
    <w:p w14:paraId="501372FD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Директор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обавештавао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питањима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значаја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седницама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Наставничког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одбора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родитељским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непосредним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контактима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152F438E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Обавештења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прослеђивана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путем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мејлова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огласне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табле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сајта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коме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налазе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потребне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информације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513F6ACA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</w:p>
    <w:p w14:paraId="08F096CF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КУЛТУРНА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ЈАВНА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ДЕЛАТНОСТ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ШКОЛЕ</w:t>
      </w:r>
    </w:p>
    <w:p w14:paraId="10D64B5C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Током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2023/2024.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организовала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следеће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манифестације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: </w:t>
      </w:r>
    </w:p>
    <w:p w14:paraId="0815B8D4" w14:textId="77777777" w:rsidR="003F72F5" w:rsidRPr="003F72F5" w:rsidRDefault="003F72F5" w:rsidP="003F72F5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свечани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пријем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првака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приредбом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1.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септембра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44605D87" w14:textId="77777777" w:rsidR="003F72F5" w:rsidRPr="003F72F5" w:rsidRDefault="003F72F5" w:rsidP="003F72F5">
      <w:pPr>
        <w:pStyle w:val="ListParagraph"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поводом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27.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септембра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-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манифестација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називом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“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Љубином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улицом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”,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ликовни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конкурс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пројекција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филма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музичка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радионица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историјски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кутак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</w:p>
    <w:p w14:paraId="3FF0ECF1" w14:textId="77777777" w:rsidR="003F72F5" w:rsidRPr="003F72F5" w:rsidRDefault="003F72F5" w:rsidP="003F72F5">
      <w:pPr>
        <w:pStyle w:val="ListParagraph"/>
        <w:numPr>
          <w:ilvl w:val="0"/>
          <w:numId w:val="1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поводом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27.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јануара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славе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Свети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-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приредба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додела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Светосавских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награда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свечани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ручак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госте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</w:p>
    <w:p w14:paraId="18BEBEC8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првог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осмог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разреда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током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присуствовали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различитим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узрасно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прилагођеним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предавањима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саветовањима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држали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стручњаци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(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здравствени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радници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педагози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психолози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представници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МУП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). </w:t>
      </w:r>
    </w:p>
    <w:p w14:paraId="68A9C157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Наша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учествовала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манифестацији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Times New Roman" w:eastAsia="Calibri Light" w:hAnsi="Times New Roman" w:cs="Times New Roman"/>
          <w:sz w:val="24"/>
          <w:szCs w:val="24"/>
          <w:shd w:val="clear" w:color="auto" w:fill="FFFFFF"/>
        </w:rPr>
        <w:t>„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Радост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Европе</w:t>
      </w:r>
      <w:r w:rsidRPr="003F72F5">
        <w:rPr>
          <w:rFonts w:ascii="Times New Roman" w:eastAsia="Calibri Light" w:hAnsi="Times New Roman" w:cs="Times New Roman"/>
          <w:sz w:val="24"/>
          <w:szCs w:val="24"/>
          <w:shd w:val="clear" w:color="auto" w:fill="FFFFFF"/>
        </w:rPr>
        <w:t>“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обележена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Дечија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недеља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536B19C5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</w:p>
    <w:p w14:paraId="4EC87B60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МЕРЕ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СЛУЧАЈЕВИМА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ПОВРЕДЕ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ЗАБРАНА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</w:p>
    <w:p w14:paraId="7C31DF6C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току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било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односиле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повреде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забране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стране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Директор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редовно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пратио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целокупну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атмосферу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предузимао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мере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усмерене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превенцију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повреда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забране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једна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била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информисање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правилницима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релевантним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ову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област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2055325D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Превентивне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мере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оствариване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кроз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родитељске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Наставничког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упознавање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одбора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предузетим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7F79E4A3" w14:textId="77777777" w:rsidR="003F72F5" w:rsidRPr="003F72F5" w:rsidRDefault="003F72F5" w:rsidP="003F72F5">
      <w:pPr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Times New Roman" w:hAnsi="Times New Roman"/>
          <w:sz w:val="24"/>
          <w:szCs w:val="24"/>
        </w:rPr>
        <w:br w:type="page"/>
      </w:r>
    </w:p>
    <w:p w14:paraId="02452CAB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lastRenderedPageBreak/>
        <w:t>ПРЕДУЗЕТЕ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МЕРЕ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ПО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НАЛОГУ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ИНСПЕКТОРА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</w:p>
    <w:p w14:paraId="32CF3B84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току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имала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више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представки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основу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просветна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инспекција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вршила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ванредни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инспекцијски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надзор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Директор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складу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записницима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просветних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инспектора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предузимао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благовремено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извршавао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наложене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мере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532B14EA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</w:p>
    <w:p w14:paraId="36CE3D4F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ПРЕДЛОГ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МЕРА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УНАПРЕЂЕЊЕ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ВАСПИТНО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ОБРАЗОВНОГ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РАДА</w:t>
      </w:r>
    </w:p>
    <w:p w14:paraId="2112D38C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sz w:val="24"/>
          <w:szCs w:val="24"/>
          <w:shd w:val="clear" w:color="auto" w:fill="FFFFFF"/>
        </w:rPr>
        <w:t>Предлажемо</w:t>
      </w:r>
      <w:r w:rsidRPr="003F72F5">
        <w:rPr>
          <w:rFonts w:ascii="Times New Roman" w:eastAsia="Calibri Light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sz w:val="24"/>
          <w:szCs w:val="24"/>
          <w:shd w:val="clear" w:color="auto" w:fill="FFFFFF"/>
        </w:rPr>
        <w:t>следеће</w:t>
      </w:r>
      <w:r w:rsidRPr="003F72F5">
        <w:rPr>
          <w:rFonts w:ascii="Times New Roman" w:eastAsia="Calibri Light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sz w:val="24"/>
          <w:szCs w:val="24"/>
          <w:shd w:val="clear" w:color="auto" w:fill="FFFFFF"/>
        </w:rPr>
        <w:t>мере</w:t>
      </w:r>
      <w:r w:rsidRPr="003F72F5">
        <w:rPr>
          <w:rFonts w:ascii="Times New Roman" w:eastAsia="Calibri Light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sz w:val="24"/>
          <w:szCs w:val="24"/>
          <w:shd w:val="clear" w:color="auto" w:fill="FFFFFF"/>
        </w:rPr>
        <w:t>унапређење</w:t>
      </w:r>
      <w:r w:rsidRPr="003F72F5">
        <w:rPr>
          <w:rFonts w:ascii="Times New Roman" w:eastAsia="Calibri Light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sz w:val="24"/>
          <w:szCs w:val="24"/>
          <w:shd w:val="clear" w:color="auto" w:fill="FFFFFF"/>
        </w:rPr>
        <w:t>образовно</w:t>
      </w:r>
      <w:r w:rsidRPr="003F72F5">
        <w:rPr>
          <w:rFonts w:ascii="Times New Roman" w:eastAsia="Calibri Light" w:hAnsi="Times New Roman"/>
          <w:b/>
          <w:bCs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b/>
          <w:bCs/>
          <w:sz w:val="24"/>
          <w:szCs w:val="24"/>
          <w:shd w:val="clear" w:color="auto" w:fill="FFFFFF"/>
        </w:rPr>
        <w:t>васпитног</w:t>
      </w:r>
      <w:r w:rsidRPr="003F72F5">
        <w:rPr>
          <w:rFonts w:ascii="Times New Roman" w:eastAsia="Calibri Light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sz w:val="24"/>
          <w:szCs w:val="24"/>
          <w:shd w:val="clear" w:color="auto" w:fill="FFFFFF"/>
        </w:rPr>
        <w:t>наредном</w:t>
      </w:r>
      <w:r w:rsidRPr="003F72F5">
        <w:rPr>
          <w:rFonts w:ascii="Times New Roman" w:eastAsia="Calibri Light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sz w:val="24"/>
          <w:szCs w:val="24"/>
          <w:shd w:val="clear" w:color="auto" w:fill="FFFFFF"/>
        </w:rPr>
        <w:t>периоду</w:t>
      </w:r>
      <w:r w:rsidRPr="003F72F5">
        <w:rPr>
          <w:rFonts w:ascii="Times New Roman" w:eastAsia="Calibri Light" w:hAnsi="Times New Roman"/>
          <w:b/>
          <w:bCs/>
          <w:sz w:val="24"/>
          <w:szCs w:val="24"/>
          <w:shd w:val="clear" w:color="auto" w:fill="FFFFFF"/>
        </w:rPr>
        <w:t xml:space="preserve">: </w:t>
      </w:r>
    </w:p>
    <w:p w14:paraId="6A4A5F26" w14:textId="77777777" w:rsidR="003F72F5" w:rsidRPr="003F72F5" w:rsidRDefault="003F72F5" w:rsidP="003F72F5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Радити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побољшању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безбедности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оквиру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посебно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Тимом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заштиту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ДНЗЗ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надлежним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институцијама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спољашње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заштитне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мреже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423124F9" w14:textId="77777777" w:rsidR="003F72F5" w:rsidRPr="003F72F5" w:rsidRDefault="003F72F5" w:rsidP="003F72F5">
      <w:pPr>
        <w:pStyle w:val="ListParagraph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Перманентно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пратити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реализацију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ШРП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ГПРШ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пружати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помоћ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наставницима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решавању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евентуалних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потешкоћа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72643B12" w14:textId="77777777" w:rsidR="003F72F5" w:rsidRPr="003F72F5" w:rsidRDefault="003F72F5" w:rsidP="003F72F5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Обратити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пажњу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усклађеност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програмских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садржаја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ГПРШ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0A3B20D9" w14:textId="77777777" w:rsidR="003F72F5" w:rsidRPr="003F72F5" w:rsidRDefault="003F72F5" w:rsidP="003F72F5">
      <w:pPr>
        <w:pStyle w:val="ListParagraph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Континуирано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унапређивати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материјално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техничке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услове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1967C953" w14:textId="77777777" w:rsidR="003F72F5" w:rsidRPr="003F72F5" w:rsidRDefault="003F72F5" w:rsidP="003F72F5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Подстицати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усавршавање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;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радити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посебно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компетенцијама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дигиталне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оспособљености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3DA33A3D" w14:textId="77777777" w:rsidR="003F72F5" w:rsidRPr="003F72F5" w:rsidRDefault="003F72F5" w:rsidP="003F72F5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Јачати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улогу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ученичке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заједнице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39FDFBC5" w14:textId="77777777" w:rsidR="003F72F5" w:rsidRPr="003F72F5" w:rsidRDefault="003F72F5" w:rsidP="003F72F5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Унапређивати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сарадничке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односе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релацији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–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5FB08497" w14:textId="77777777" w:rsidR="003F72F5" w:rsidRPr="003F72F5" w:rsidRDefault="003F72F5" w:rsidP="003F72F5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Посебну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пажњу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посветити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реализацији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програма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превенцију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малолетничке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делинквенције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болести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зависности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11DB6E66" w14:textId="77777777" w:rsidR="003F72F5" w:rsidRPr="003F72F5" w:rsidRDefault="003F72F5" w:rsidP="003F72F5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Мотивисати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масовније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укључивање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облике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ванаставних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2A26F4DB" w14:textId="77777777" w:rsidR="003F72F5" w:rsidRPr="003F72F5" w:rsidRDefault="003F72F5" w:rsidP="003F72F5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Повезивати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градиво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(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хоризонтална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вертикална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корелација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)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унапређивати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разредне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предметне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338C3912" w14:textId="77777777" w:rsidR="003F72F5" w:rsidRPr="003F72F5" w:rsidRDefault="003F72F5" w:rsidP="003F72F5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Унапређивати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информисање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циљу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њиховог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већег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ангажовања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подизању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квалитета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областима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деловања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25763445" w14:textId="77777777" w:rsidR="003F72F5" w:rsidRPr="003F72F5" w:rsidRDefault="003F72F5" w:rsidP="003F72F5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Одређивати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изборне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предмете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складу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потребама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локалне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заједнице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42BFEE8B" w14:textId="77777777" w:rsidR="003F72F5" w:rsidRPr="003F72F5" w:rsidRDefault="003F72F5" w:rsidP="003F72F5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Пратити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коришћење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мултимедија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582F1C2B" w14:textId="77777777" w:rsidR="003F72F5" w:rsidRPr="003F72F5" w:rsidRDefault="003F72F5" w:rsidP="003F72F5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Јачати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локалне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самоуправе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институцијама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циљу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унапређивања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процеса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услова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,</w:t>
      </w:r>
    </w:p>
    <w:p w14:paraId="22587703" w14:textId="77777777" w:rsidR="003F72F5" w:rsidRPr="003F72F5" w:rsidRDefault="003F72F5" w:rsidP="003F72F5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оквиру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развојног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посебну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пажњу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посветити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дигитализацији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кроз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имплементацију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Office 365,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наставнике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тако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36DA7C51" w14:textId="77777777" w:rsidR="003F72F5" w:rsidRPr="003F72F5" w:rsidRDefault="003F72F5" w:rsidP="003F72F5">
      <w:pPr>
        <w:spacing w:before="120" w:after="120"/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</w:p>
    <w:p w14:paraId="76DFFB2D" w14:textId="77777777" w:rsidR="003F72F5" w:rsidRPr="003F72F5" w:rsidRDefault="003F72F5" w:rsidP="003F72F5">
      <w:pPr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САРАДЊА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САВЕТОМ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</w:p>
    <w:p w14:paraId="09B3DFB1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lastRenderedPageBreak/>
        <w:t>Директор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сарађивао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путем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родитељских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састанака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повремено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учествовао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честим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индивидуалним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разговорима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односили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потешкоће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понашању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њихове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деце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549943F8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остваривала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кроз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редовно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присуство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седницама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Савета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планирало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договарало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реализацији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важних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послова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процесу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васпитно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-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образовног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16D1638D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</w:p>
    <w:p w14:paraId="79E4E59F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</w:p>
    <w:p w14:paraId="5D49F6F3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</w:p>
    <w:p w14:paraId="7993C195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ПЛАНИРАЊЕ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ПРАЋЕЊЕ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СТРУЧНОГ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УСАВРШАВАЊА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НАСТАВНИКА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</w:p>
    <w:p w14:paraId="34767441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остваривала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план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усавршавања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предвиђен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ГПРШ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установи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учествовали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скуповима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семинарима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обукама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3F56B6A8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</w:p>
    <w:p w14:paraId="7CAA2B16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ОДЛУЧИВАЊЕ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ПРАВИМА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ОБАВЕЗАМА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ОДГОВОРНОСТИМА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ЗАПОСЛЕНИХ</w:t>
      </w:r>
    </w:p>
    <w:p w14:paraId="2743E5F4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Директор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основу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мера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просветне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инспекције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предузимао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мере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своје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надлежности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испитивања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одговорности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запослених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законском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року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доносио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одлуке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72D977F6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Током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протекле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покренут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један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васпитно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-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дисциплински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поступак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против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1BDC0CA9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Кроз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превентивне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добру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родитељима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успевала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превазиђе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готово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проблеме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односе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понашање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ће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убудуће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деловати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превентивно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кроз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различите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пажљиво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осмишљене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активности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предузимаће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мере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циљу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спречавања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нежељених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облика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понашања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развоја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прихватљивијих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образаца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понашања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ученика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63DE5F46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</w:p>
    <w:p w14:paraId="64F9DCE4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САРАДЊА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ДИРЕКТОРА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ШКОЛСКИМ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ОДБОРОМ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</w:p>
    <w:p w14:paraId="609BF636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Директор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током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протекле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године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имао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веома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успешну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одбором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претходном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периоду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обављао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послове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из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своје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надлежности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Задовољавајућа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сарадња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Школским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одбором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свакако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води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конструктивним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решењима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омогућава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несметан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доприноси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бољем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целокупном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утиску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успешности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. </w:t>
      </w:r>
    </w:p>
    <w:p w14:paraId="5A415839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</w:pPr>
    </w:p>
    <w:p w14:paraId="17E25E0C" w14:textId="77777777" w:rsidR="003F72F5" w:rsidRPr="003F72F5" w:rsidRDefault="003F72F5" w:rsidP="003F72F5">
      <w:pPr>
        <w:tabs>
          <w:tab w:val="left" w:pos="284"/>
        </w:tabs>
        <w:spacing w:before="120" w:after="120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ОСТАЛИ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ПОСЛОВИ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ДИРЕКТОРА</w:t>
      </w:r>
      <w:r w:rsidRPr="003F72F5">
        <w:rPr>
          <w:rFonts w:ascii="Times New Roman" w:eastAsia="Calibri Light" w:hAnsi="Times New Roman"/>
          <w:b/>
          <w:bCs/>
          <w:caps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b/>
          <w:bCs/>
          <w:caps/>
          <w:sz w:val="24"/>
          <w:szCs w:val="24"/>
          <w:shd w:val="clear" w:color="auto" w:fill="FFFFFF"/>
        </w:rPr>
        <w:t>ШКОЛЕ</w:t>
      </w:r>
    </w:p>
    <w:p w14:paraId="623EB5F1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Директор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поред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свих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обавеза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учествовао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стручним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скуповима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организовало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Министарство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просвете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посебно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био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укључен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пројекат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дигитализације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>.</w:t>
      </w:r>
    </w:p>
    <w:p w14:paraId="1AD6D89D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eastAsia="Calibri Light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lastRenderedPageBreak/>
        <w:t>Директор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је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учествовао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разним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скуповима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симпозијумима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који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организовани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за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директоре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ради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континуираног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праћења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савремених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токова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настави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њихове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примене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и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у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нашој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школи</w:t>
      </w:r>
    </w:p>
    <w:p w14:paraId="3F40AE64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eastAsia="Calibri Light" w:hAnsi="Times New Roman"/>
          <w:sz w:val="24"/>
          <w:szCs w:val="24"/>
          <w:shd w:val="clear" w:color="auto" w:fill="FFFFFF"/>
        </w:rPr>
      </w:pPr>
    </w:p>
    <w:p w14:paraId="2F6F0460" w14:textId="77777777" w:rsidR="003F72F5" w:rsidRPr="003F72F5" w:rsidRDefault="003F72F5" w:rsidP="003F72F5">
      <w:pPr>
        <w:tabs>
          <w:tab w:val="left" w:pos="284"/>
        </w:tabs>
        <w:spacing w:before="120"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E7AD502" w14:textId="106F95C2" w:rsidR="003F72F5" w:rsidRPr="003F72F5" w:rsidRDefault="003F72F5" w:rsidP="003F72F5">
      <w:pPr>
        <w:tabs>
          <w:tab w:val="left" w:pos="284"/>
        </w:tabs>
        <w:spacing w:before="120" w:after="120"/>
        <w:jc w:val="right"/>
        <w:rPr>
          <w:rFonts w:ascii="Times New Roman" w:eastAsia="Calibri Light" w:hAnsi="Times New Roman"/>
          <w:sz w:val="24"/>
          <w:szCs w:val="24"/>
          <w:shd w:val="clear" w:color="auto" w:fill="FFFFFF"/>
        </w:rPr>
      </w:pP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Ђуро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Косић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,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директор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  <w:r w:rsidRPr="003F72F5">
        <w:rPr>
          <w:rFonts w:ascii="Cambria" w:eastAsia="Calibri Light" w:hAnsi="Cambria" w:cs="Cambria"/>
          <w:sz w:val="24"/>
          <w:szCs w:val="24"/>
          <w:shd w:val="clear" w:color="auto" w:fill="FFFFFF"/>
        </w:rPr>
        <w:t>школе</w:t>
      </w:r>
      <w:r w:rsidRPr="003F72F5">
        <w:rPr>
          <w:rFonts w:ascii="Times New Roman" w:eastAsia="Calibri Light" w:hAnsi="Times New Roman"/>
          <w:sz w:val="24"/>
          <w:szCs w:val="24"/>
          <w:shd w:val="clear" w:color="auto" w:fill="FFFFFF"/>
        </w:rPr>
        <w:t xml:space="preserve"> </w:t>
      </w:r>
    </w:p>
    <w:p w14:paraId="732FF803" w14:textId="77777777" w:rsidR="00E60968" w:rsidRPr="003F72F5" w:rsidRDefault="00E60968" w:rsidP="003F72F5">
      <w:pPr>
        <w:spacing w:after="160" w:line="259" w:lineRule="auto"/>
        <w:rPr>
          <w:rFonts w:ascii="Times New Roman" w:hAnsi="Times New Roman" w:cstheme="majorHAnsi"/>
          <w:sz w:val="24"/>
          <w:szCs w:val="24"/>
        </w:rPr>
      </w:pPr>
    </w:p>
    <w:sectPr w:rsidR="00E60968" w:rsidRPr="003F72F5" w:rsidSect="00DA5B16">
      <w:pgSz w:w="11905" w:h="16837" w:code="9"/>
      <w:pgMar w:top="1560" w:right="1015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3BC"/>
    <w:multiLevelType w:val="multilevel"/>
    <w:tmpl w:val="EA508788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666379"/>
    <w:multiLevelType w:val="multilevel"/>
    <w:tmpl w:val="DD4C291E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2B6527"/>
    <w:multiLevelType w:val="multilevel"/>
    <w:tmpl w:val="A3A2ED1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CA29E6"/>
    <w:multiLevelType w:val="multilevel"/>
    <w:tmpl w:val="41549D6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5368C9"/>
    <w:multiLevelType w:val="multilevel"/>
    <w:tmpl w:val="7442970C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AF051F3"/>
    <w:multiLevelType w:val="multilevel"/>
    <w:tmpl w:val="2266E6D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B14407F"/>
    <w:multiLevelType w:val="multilevel"/>
    <w:tmpl w:val="28E42F04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D523DDD"/>
    <w:multiLevelType w:val="multilevel"/>
    <w:tmpl w:val="217CE05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E690939"/>
    <w:multiLevelType w:val="multilevel"/>
    <w:tmpl w:val="05D2A67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EFE590C"/>
    <w:multiLevelType w:val="multilevel"/>
    <w:tmpl w:val="B4A227B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F6373FE"/>
    <w:multiLevelType w:val="multilevel"/>
    <w:tmpl w:val="5D7CF9B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3067719"/>
    <w:multiLevelType w:val="multilevel"/>
    <w:tmpl w:val="B00C62DC"/>
    <w:lvl w:ilvl="0">
      <w:start w:val="1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43B4B3C"/>
    <w:multiLevelType w:val="multilevel"/>
    <w:tmpl w:val="FC585D9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66265B0"/>
    <w:multiLevelType w:val="multilevel"/>
    <w:tmpl w:val="9878D06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A4C0B0E"/>
    <w:multiLevelType w:val="multilevel"/>
    <w:tmpl w:val="9574E9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AB82FD9"/>
    <w:multiLevelType w:val="multilevel"/>
    <w:tmpl w:val="96E4255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BDD26BF"/>
    <w:multiLevelType w:val="multilevel"/>
    <w:tmpl w:val="62DCF98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DE52257"/>
    <w:multiLevelType w:val="multilevel"/>
    <w:tmpl w:val="1C065FC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F064D90"/>
    <w:multiLevelType w:val="multilevel"/>
    <w:tmpl w:val="C46C14A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0882C84"/>
    <w:multiLevelType w:val="multilevel"/>
    <w:tmpl w:val="10027F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55E49E5"/>
    <w:multiLevelType w:val="multilevel"/>
    <w:tmpl w:val="3152A5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D1534DC"/>
    <w:multiLevelType w:val="multilevel"/>
    <w:tmpl w:val="5790B67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FA34802"/>
    <w:multiLevelType w:val="multilevel"/>
    <w:tmpl w:val="8CB8DD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FA518C4"/>
    <w:multiLevelType w:val="multilevel"/>
    <w:tmpl w:val="73A8501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09B5DAB"/>
    <w:multiLevelType w:val="multilevel"/>
    <w:tmpl w:val="58144FE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1E13811"/>
    <w:multiLevelType w:val="multilevel"/>
    <w:tmpl w:val="50FC65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4C36897"/>
    <w:multiLevelType w:val="multilevel"/>
    <w:tmpl w:val="4D96CAE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4D80063"/>
    <w:multiLevelType w:val="multilevel"/>
    <w:tmpl w:val="FE96556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8BF2435"/>
    <w:multiLevelType w:val="multilevel"/>
    <w:tmpl w:val="A276140A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9B10420"/>
    <w:multiLevelType w:val="multilevel"/>
    <w:tmpl w:val="D6201C5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AD409F3"/>
    <w:multiLevelType w:val="multilevel"/>
    <w:tmpl w:val="AFDE6ED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AFF0669"/>
    <w:multiLevelType w:val="multilevel"/>
    <w:tmpl w:val="5924574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3BE3289D"/>
    <w:multiLevelType w:val="multilevel"/>
    <w:tmpl w:val="9C8EA52E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3E1563FC"/>
    <w:multiLevelType w:val="multilevel"/>
    <w:tmpl w:val="2ED4F9F8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3EA74FBF"/>
    <w:multiLevelType w:val="multilevel"/>
    <w:tmpl w:val="556A3974"/>
    <w:lvl w:ilvl="0">
      <w:start w:val="2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FB77FAC"/>
    <w:multiLevelType w:val="multilevel"/>
    <w:tmpl w:val="8612EA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3FD512D1"/>
    <w:multiLevelType w:val="multilevel"/>
    <w:tmpl w:val="332EEF4C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4041854"/>
    <w:multiLevelType w:val="multilevel"/>
    <w:tmpl w:val="29C261A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44A64E6E"/>
    <w:multiLevelType w:val="multilevel"/>
    <w:tmpl w:val="55646D2C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45DB14C3"/>
    <w:multiLevelType w:val="multilevel"/>
    <w:tmpl w:val="590A37A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45E23ECD"/>
    <w:multiLevelType w:val="multilevel"/>
    <w:tmpl w:val="EAF086CA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468B0574"/>
    <w:multiLevelType w:val="multilevel"/>
    <w:tmpl w:val="E2A2DB2C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4698018C"/>
    <w:multiLevelType w:val="multilevel"/>
    <w:tmpl w:val="04F80C4A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474C02E1"/>
    <w:multiLevelType w:val="multilevel"/>
    <w:tmpl w:val="5C5A73A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48082A18"/>
    <w:multiLevelType w:val="multilevel"/>
    <w:tmpl w:val="2E52492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483B3181"/>
    <w:multiLevelType w:val="multilevel"/>
    <w:tmpl w:val="AA52A9F4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4E351A6F"/>
    <w:multiLevelType w:val="multilevel"/>
    <w:tmpl w:val="95F8DADE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527E6761"/>
    <w:multiLevelType w:val="multilevel"/>
    <w:tmpl w:val="6FC20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54F16C8D"/>
    <w:multiLevelType w:val="multilevel"/>
    <w:tmpl w:val="3ABA5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57A17649"/>
    <w:multiLevelType w:val="multilevel"/>
    <w:tmpl w:val="3D82FB64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57A35B4D"/>
    <w:multiLevelType w:val="multilevel"/>
    <w:tmpl w:val="A57AA55C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58C716C1"/>
    <w:multiLevelType w:val="multilevel"/>
    <w:tmpl w:val="31C227B0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5A595A92"/>
    <w:multiLevelType w:val="multilevel"/>
    <w:tmpl w:val="B3CC27D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5AC45F40"/>
    <w:multiLevelType w:val="multilevel"/>
    <w:tmpl w:val="A99C57F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5CAE4318"/>
    <w:multiLevelType w:val="multilevel"/>
    <w:tmpl w:val="408C893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5CC35D0E"/>
    <w:multiLevelType w:val="multilevel"/>
    <w:tmpl w:val="62B401B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5DD90D29"/>
    <w:multiLevelType w:val="multilevel"/>
    <w:tmpl w:val="0ACC8F58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5FBA36D7"/>
    <w:multiLevelType w:val="multilevel"/>
    <w:tmpl w:val="201A05D8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60137EAF"/>
    <w:multiLevelType w:val="multilevel"/>
    <w:tmpl w:val="ADA41520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61083AD9"/>
    <w:multiLevelType w:val="multilevel"/>
    <w:tmpl w:val="BA12BB5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62047AF7"/>
    <w:multiLevelType w:val="multilevel"/>
    <w:tmpl w:val="6478C9E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636E3303"/>
    <w:multiLevelType w:val="multilevel"/>
    <w:tmpl w:val="74AEA1F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66744114"/>
    <w:multiLevelType w:val="multilevel"/>
    <w:tmpl w:val="B7966E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6CA11A55"/>
    <w:multiLevelType w:val="multilevel"/>
    <w:tmpl w:val="F02E9EE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6D977FC4"/>
    <w:multiLevelType w:val="multilevel"/>
    <w:tmpl w:val="A0845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6EAC1DDD"/>
    <w:multiLevelType w:val="multilevel"/>
    <w:tmpl w:val="B882E36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6EEA6349"/>
    <w:multiLevelType w:val="multilevel"/>
    <w:tmpl w:val="7856190E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6FCD4DCE"/>
    <w:multiLevelType w:val="multilevel"/>
    <w:tmpl w:val="3AC86E2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6FD75A39"/>
    <w:multiLevelType w:val="multilevel"/>
    <w:tmpl w:val="0372A084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71314599"/>
    <w:multiLevelType w:val="multilevel"/>
    <w:tmpl w:val="9A48241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72D05F5A"/>
    <w:multiLevelType w:val="multilevel"/>
    <w:tmpl w:val="B022908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7366584F"/>
    <w:multiLevelType w:val="multilevel"/>
    <w:tmpl w:val="28C0C5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78BC2779"/>
    <w:multiLevelType w:val="multilevel"/>
    <w:tmpl w:val="0E82DE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7B3E5B71"/>
    <w:multiLevelType w:val="multilevel"/>
    <w:tmpl w:val="6E74C7D4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7C5D56C2"/>
    <w:multiLevelType w:val="multilevel"/>
    <w:tmpl w:val="330CB7FA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7D2419D2"/>
    <w:multiLevelType w:val="multilevel"/>
    <w:tmpl w:val="A8820E28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7D921FCD"/>
    <w:multiLevelType w:val="multilevel"/>
    <w:tmpl w:val="4422630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6"/>
  </w:num>
  <w:num w:numId="2">
    <w:abstractNumId w:val="75"/>
  </w:num>
  <w:num w:numId="3">
    <w:abstractNumId w:val="31"/>
  </w:num>
  <w:num w:numId="4">
    <w:abstractNumId w:val="49"/>
  </w:num>
  <w:num w:numId="5">
    <w:abstractNumId w:val="73"/>
  </w:num>
  <w:num w:numId="6">
    <w:abstractNumId w:val="52"/>
  </w:num>
  <w:num w:numId="7">
    <w:abstractNumId w:val="68"/>
  </w:num>
  <w:num w:numId="8">
    <w:abstractNumId w:val="23"/>
  </w:num>
  <w:num w:numId="9">
    <w:abstractNumId w:val="13"/>
  </w:num>
  <w:num w:numId="10">
    <w:abstractNumId w:val="30"/>
  </w:num>
  <w:num w:numId="11">
    <w:abstractNumId w:val="60"/>
  </w:num>
  <w:num w:numId="12">
    <w:abstractNumId w:val="55"/>
  </w:num>
  <w:num w:numId="13">
    <w:abstractNumId w:val="21"/>
  </w:num>
  <w:num w:numId="14">
    <w:abstractNumId w:val="5"/>
  </w:num>
  <w:num w:numId="15">
    <w:abstractNumId w:val="48"/>
  </w:num>
  <w:num w:numId="16">
    <w:abstractNumId w:val="70"/>
  </w:num>
  <w:num w:numId="17">
    <w:abstractNumId w:val="14"/>
  </w:num>
  <w:num w:numId="18">
    <w:abstractNumId w:val="47"/>
  </w:num>
  <w:num w:numId="19">
    <w:abstractNumId w:val="29"/>
  </w:num>
  <w:num w:numId="20">
    <w:abstractNumId w:val="45"/>
  </w:num>
  <w:num w:numId="21">
    <w:abstractNumId w:val="41"/>
  </w:num>
  <w:num w:numId="22">
    <w:abstractNumId w:val="66"/>
  </w:num>
  <w:num w:numId="23">
    <w:abstractNumId w:val="50"/>
  </w:num>
  <w:num w:numId="24">
    <w:abstractNumId w:val="15"/>
  </w:num>
  <w:num w:numId="25">
    <w:abstractNumId w:val="76"/>
  </w:num>
  <w:num w:numId="26">
    <w:abstractNumId w:val="26"/>
  </w:num>
  <w:num w:numId="27">
    <w:abstractNumId w:val="53"/>
  </w:num>
  <w:num w:numId="28">
    <w:abstractNumId w:val="35"/>
  </w:num>
  <w:num w:numId="29">
    <w:abstractNumId w:val="7"/>
  </w:num>
  <w:num w:numId="30">
    <w:abstractNumId w:val="69"/>
  </w:num>
  <w:num w:numId="31">
    <w:abstractNumId w:val="20"/>
  </w:num>
  <w:num w:numId="32">
    <w:abstractNumId w:val="37"/>
  </w:num>
  <w:num w:numId="33">
    <w:abstractNumId w:val="59"/>
  </w:num>
  <w:num w:numId="34">
    <w:abstractNumId w:val="43"/>
  </w:num>
  <w:num w:numId="35">
    <w:abstractNumId w:val="62"/>
  </w:num>
  <w:num w:numId="36">
    <w:abstractNumId w:val="25"/>
  </w:num>
  <w:num w:numId="37">
    <w:abstractNumId w:val="32"/>
  </w:num>
  <w:num w:numId="38">
    <w:abstractNumId w:val="24"/>
  </w:num>
  <w:num w:numId="39">
    <w:abstractNumId w:val="8"/>
  </w:num>
  <w:num w:numId="40">
    <w:abstractNumId w:val="64"/>
  </w:num>
  <w:num w:numId="41">
    <w:abstractNumId w:val="58"/>
  </w:num>
  <w:num w:numId="42">
    <w:abstractNumId w:val="56"/>
  </w:num>
  <w:num w:numId="43">
    <w:abstractNumId w:val="42"/>
  </w:num>
  <w:num w:numId="44">
    <w:abstractNumId w:val="65"/>
  </w:num>
  <w:num w:numId="45">
    <w:abstractNumId w:val="28"/>
  </w:num>
  <w:num w:numId="46">
    <w:abstractNumId w:val="10"/>
  </w:num>
  <w:num w:numId="47">
    <w:abstractNumId w:val="44"/>
  </w:num>
  <w:num w:numId="48">
    <w:abstractNumId w:val="54"/>
  </w:num>
  <w:num w:numId="49">
    <w:abstractNumId w:val="63"/>
  </w:num>
  <w:num w:numId="50">
    <w:abstractNumId w:val="9"/>
  </w:num>
  <w:num w:numId="51">
    <w:abstractNumId w:val="2"/>
  </w:num>
  <w:num w:numId="52">
    <w:abstractNumId w:val="18"/>
  </w:num>
  <w:num w:numId="53">
    <w:abstractNumId w:val="27"/>
  </w:num>
  <w:num w:numId="54">
    <w:abstractNumId w:val="71"/>
  </w:num>
  <w:num w:numId="55">
    <w:abstractNumId w:val="72"/>
  </w:num>
  <w:num w:numId="56">
    <w:abstractNumId w:val="34"/>
  </w:num>
  <w:num w:numId="57">
    <w:abstractNumId w:val="40"/>
  </w:num>
  <w:num w:numId="58">
    <w:abstractNumId w:val="38"/>
  </w:num>
  <w:num w:numId="59">
    <w:abstractNumId w:val="57"/>
  </w:num>
  <w:num w:numId="60">
    <w:abstractNumId w:val="33"/>
  </w:num>
  <w:num w:numId="61">
    <w:abstractNumId w:val="11"/>
  </w:num>
  <w:num w:numId="62">
    <w:abstractNumId w:val="1"/>
  </w:num>
  <w:num w:numId="63">
    <w:abstractNumId w:val="51"/>
  </w:num>
  <w:num w:numId="64">
    <w:abstractNumId w:val="0"/>
  </w:num>
  <w:num w:numId="65">
    <w:abstractNumId w:val="3"/>
  </w:num>
  <w:num w:numId="66">
    <w:abstractNumId w:val="6"/>
  </w:num>
  <w:num w:numId="67">
    <w:abstractNumId w:val="16"/>
  </w:num>
  <w:num w:numId="68">
    <w:abstractNumId w:val="17"/>
  </w:num>
  <w:num w:numId="69">
    <w:abstractNumId w:val="4"/>
  </w:num>
  <w:num w:numId="70">
    <w:abstractNumId w:val="12"/>
  </w:num>
  <w:num w:numId="71">
    <w:abstractNumId w:val="36"/>
  </w:num>
  <w:num w:numId="72">
    <w:abstractNumId w:val="74"/>
  </w:num>
  <w:num w:numId="73">
    <w:abstractNumId w:val="22"/>
  </w:num>
  <w:num w:numId="74">
    <w:abstractNumId w:val="67"/>
  </w:num>
  <w:num w:numId="75">
    <w:abstractNumId w:val="61"/>
  </w:num>
  <w:num w:numId="76">
    <w:abstractNumId w:val="39"/>
  </w:num>
  <w:num w:numId="77">
    <w:abstractNumId w:val="1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D8"/>
    <w:rsid w:val="00085603"/>
    <w:rsid w:val="000B2D34"/>
    <w:rsid w:val="001D3647"/>
    <w:rsid w:val="00326A3A"/>
    <w:rsid w:val="003F72F5"/>
    <w:rsid w:val="004B70E8"/>
    <w:rsid w:val="005A34CB"/>
    <w:rsid w:val="005D3F27"/>
    <w:rsid w:val="006B2F00"/>
    <w:rsid w:val="006D6935"/>
    <w:rsid w:val="00805171"/>
    <w:rsid w:val="008071D8"/>
    <w:rsid w:val="008642DD"/>
    <w:rsid w:val="0089297F"/>
    <w:rsid w:val="009460A0"/>
    <w:rsid w:val="0095099F"/>
    <w:rsid w:val="00B3001D"/>
    <w:rsid w:val="00B801F9"/>
    <w:rsid w:val="00BF0344"/>
    <w:rsid w:val="00C22E08"/>
    <w:rsid w:val="00D37629"/>
    <w:rsid w:val="00DA5B16"/>
    <w:rsid w:val="00E6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DDCA"/>
  <w15:chartTrackingRefBased/>
  <w15:docId w15:val="{EEDFAC20-D3DB-405F-B82F-9B54F306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71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71D8"/>
  </w:style>
  <w:style w:type="character" w:customStyle="1" w:styleId="eop">
    <w:name w:val="eop"/>
    <w:basedOn w:val="DefaultParagraphFont"/>
    <w:rsid w:val="008071D8"/>
  </w:style>
  <w:style w:type="paragraph" w:styleId="ListParagraph">
    <w:name w:val="List Paragraph"/>
    <w:basedOn w:val="Normal"/>
    <w:uiPriority w:val="34"/>
    <w:qFormat/>
    <w:rsid w:val="003F72F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2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cp:lastPrinted>2022-09-26T07:47:00Z</cp:lastPrinted>
  <dcterms:created xsi:type="dcterms:W3CDTF">2024-10-29T12:26:00Z</dcterms:created>
  <dcterms:modified xsi:type="dcterms:W3CDTF">2024-10-29T12:26:00Z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525ac19430b94cd8fc5aaae78488ee5f0a64493faf5cc90215d8a32b669d969d</vt:lpwstr>
  </property>
</Properties>
</file>